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69DE3" w14:textId="77777777" w:rsidR="001C0053" w:rsidRDefault="001C0053" w:rsidP="001C0053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DA45F2B" w14:textId="406D416E" w:rsidR="001C0053" w:rsidRDefault="001C0053" w:rsidP="00A76AE9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846081">
        <w:rPr>
          <w:rFonts w:ascii="Arial" w:eastAsia="Times New Roman" w:hAnsi="Arial" w:cs="Arial"/>
          <w:b/>
          <w:bCs/>
        </w:rPr>
        <w:t>Predmet: Poziv na dostavu ponude – NABAVA PUTNIČKOG KOMBI VOZILA</w:t>
      </w:r>
    </w:p>
    <w:p w14:paraId="3A73E038" w14:textId="77777777" w:rsidR="00A76AE9" w:rsidRDefault="00A76AE9" w:rsidP="00A76AE9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7AC434B2" w14:textId="269D09A7" w:rsidR="00FB1D2B" w:rsidRPr="00846081" w:rsidRDefault="00A76AE9" w:rsidP="00A76AE9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A76AE9">
        <w:rPr>
          <w:rFonts w:ascii="Arial" w:eastAsia="Times New Roman" w:hAnsi="Arial" w:cs="Arial"/>
          <w:sz w:val="20"/>
          <w:szCs w:val="20"/>
        </w:rPr>
        <w:t xml:space="preserve">u sklopu provedbe projekta „MOBILNI ZEZ CENTAR“, </w:t>
      </w:r>
      <w:r w:rsidR="00FB1D2B" w:rsidRPr="00A76AE9">
        <w:rPr>
          <w:rFonts w:ascii="Arial" w:eastAsia="Times New Roman" w:hAnsi="Arial" w:cs="Arial"/>
          <w:sz w:val="20"/>
          <w:szCs w:val="20"/>
        </w:rPr>
        <w:t>Poziv:</w:t>
      </w:r>
      <w:r w:rsidRPr="00A76AE9">
        <w:rPr>
          <w:rFonts w:ascii="Arial" w:eastAsia="Times New Roman" w:hAnsi="Arial" w:cs="Arial"/>
          <w:sz w:val="20"/>
          <w:szCs w:val="20"/>
        </w:rPr>
        <w:t xml:space="preserve"> Jačanja kapaciteta organizacija civilnoga društva za popularizaciju STEM</w:t>
      </w:r>
      <w:r>
        <w:rPr>
          <w:rFonts w:ascii="Arial" w:eastAsia="Times New Roman" w:hAnsi="Arial" w:cs="Arial"/>
          <w:sz w:val="20"/>
          <w:szCs w:val="20"/>
        </w:rPr>
        <w:t xml:space="preserve"> financirang iz ESF-a, </w:t>
      </w:r>
      <w:r w:rsidR="00FB1D2B" w:rsidRPr="00A76AE9">
        <w:rPr>
          <w:rFonts w:ascii="Arial" w:eastAsia="Times New Roman" w:hAnsi="Arial" w:cs="Arial"/>
          <w:sz w:val="20"/>
          <w:szCs w:val="20"/>
        </w:rPr>
        <w:t>UP:</w:t>
      </w:r>
      <w:r w:rsidRPr="00A76AE9">
        <w:rPr>
          <w:rFonts w:ascii="Arial" w:eastAsia="Times New Roman" w:hAnsi="Arial" w:cs="Arial"/>
          <w:sz w:val="20"/>
          <w:szCs w:val="20"/>
        </w:rPr>
        <w:t xml:space="preserve"> 04.2.1.10.0071</w:t>
      </w:r>
    </w:p>
    <w:p w14:paraId="25E3F8A6" w14:textId="77777777" w:rsidR="001C0053" w:rsidRPr="00846081" w:rsidRDefault="001C0053" w:rsidP="001C0053">
      <w:pPr>
        <w:spacing w:after="0"/>
        <w:rPr>
          <w:rFonts w:ascii="Arial" w:hAnsi="Arial" w:cs="Arial"/>
        </w:rPr>
      </w:pPr>
      <w:r w:rsidRPr="00846081">
        <w:rPr>
          <w:rFonts w:ascii="Arial" w:eastAsia="Times New Roman" w:hAnsi="Arial" w:cs="Arial"/>
        </w:rPr>
        <w:t xml:space="preserve"> </w:t>
      </w:r>
      <w:r w:rsidRPr="00846081">
        <w:rPr>
          <w:rFonts w:ascii="Arial" w:hAnsi="Arial" w:cs="Arial"/>
        </w:rPr>
        <w:t xml:space="preserve">          </w:t>
      </w:r>
    </w:p>
    <w:p w14:paraId="35C6ADE1" w14:textId="77777777" w:rsidR="001C0053" w:rsidRPr="00846081" w:rsidRDefault="001C0053" w:rsidP="001C0053">
      <w:pPr>
        <w:spacing w:after="0"/>
        <w:rPr>
          <w:rFonts w:asciiTheme="minorHAnsi" w:hAnsiTheme="minorHAnsi" w:cstheme="minorHAnsi"/>
        </w:rPr>
      </w:pPr>
      <w:r w:rsidRPr="00846081">
        <w:rPr>
          <w:rFonts w:asciiTheme="minorHAnsi" w:hAnsiTheme="minorHAnsi" w:cstheme="minorHAnsi"/>
        </w:rPr>
        <w:t>Poštovani,</w:t>
      </w:r>
    </w:p>
    <w:p w14:paraId="220965B6" w14:textId="77777777" w:rsidR="001C0053" w:rsidRPr="00846081" w:rsidRDefault="001C0053" w:rsidP="001C0053">
      <w:pPr>
        <w:spacing w:after="0"/>
        <w:rPr>
          <w:rFonts w:asciiTheme="minorHAnsi" w:hAnsiTheme="minorHAnsi" w:cstheme="minorHAnsi"/>
        </w:rPr>
      </w:pPr>
      <w:r w:rsidRPr="00846081">
        <w:rPr>
          <w:rFonts w:asciiTheme="minorHAnsi" w:hAnsiTheme="minorHAnsi" w:cstheme="minorHAnsi"/>
        </w:rPr>
        <w:t xml:space="preserve">Ovim putem pozivamo  Vas da dostavite svoju ponudu u provođenju postupka nabave </w:t>
      </w:r>
      <w:r w:rsidRPr="00846081">
        <w:rPr>
          <w:rFonts w:asciiTheme="minorHAnsi" w:hAnsiTheme="minorHAnsi" w:cstheme="minorHAnsi"/>
          <w:color w:val="auto"/>
        </w:rPr>
        <w:t xml:space="preserve">direktne pogodbe </w:t>
      </w:r>
      <w:r w:rsidRPr="00846081">
        <w:rPr>
          <w:rFonts w:asciiTheme="minorHAnsi" w:hAnsiTheme="minorHAnsi" w:cstheme="minorHAnsi"/>
        </w:rPr>
        <w:t>za predmet nabave – „Nabava putničkog kombi vozila“ za koje naručitelj nije obvezan provoditi postupak javne nabave.</w:t>
      </w:r>
    </w:p>
    <w:p w14:paraId="5D8FA9D8" w14:textId="77777777" w:rsidR="001C0053" w:rsidRPr="00846081" w:rsidRDefault="001C0053" w:rsidP="001C0053">
      <w:pPr>
        <w:spacing w:after="0"/>
        <w:rPr>
          <w:rFonts w:asciiTheme="minorHAnsi" w:hAnsiTheme="minorHAnsi" w:cstheme="minorHAnsi"/>
        </w:rPr>
      </w:pPr>
    </w:p>
    <w:p w14:paraId="6B739C2E" w14:textId="36529004" w:rsidR="001C0053" w:rsidRPr="00846081" w:rsidRDefault="001C0053" w:rsidP="001C0053">
      <w:pPr>
        <w:spacing w:after="0"/>
        <w:rPr>
          <w:rFonts w:asciiTheme="minorHAnsi" w:hAnsiTheme="minorHAnsi" w:cstheme="minorHAnsi"/>
        </w:rPr>
      </w:pPr>
      <w:r w:rsidRPr="00846081">
        <w:rPr>
          <w:rFonts w:asciiTheme="minorHAnsi" w:hAnsiTheme="minorHAnsi" w:cstheme="minorHAnsi"/>
        </w:rPr>
        <w:t xml:space="preserve">Kriterij odabira je </w:t>
      </w:r>
      <w:r w:rsidR="00514A62">
        <w:rPr>
          <w:rFonts w:asciiTheme="minorHAnsi" w:hAnsiTheme="minorHAnsi" w:cstheme="minorHAnsi"/>
        </w:rPr>
        <w:t>najbolji omjer osnovne cijene za vozilo i opreme.</w:t>
      </w:r>
    </w:p>
    <w:p w14:paraId="4D3B934F" w14:textId="1AA42A5F" w:rsidR="001C0053" w:rsidRPr="00846081" w:rsidRDefault="001C0053" w:rsidP="001C0053">
      <w:pPr>
        <w:spacing w:after="0"/>
        <w:rPr>
          <w:rFonts w:asciiTheme="minorHAnsi" w:hAnsiTheme="minorHAnsi" w:cstheme="minorHAnsi"/>
        </w:rPr>
      </w:pPr>
      <w:r w:rsidRPr="00846081">
        <w:rPr>
          <w:rFonts w:asciiTheme="minorHAnsi" w:hAnsiTheme="minorHAnsi" w:cstheme="minorHAnsi"/>
        </w:rPr>
        <w:t>Rok valjanosti ponude: 30 dana.</w:t>
      </w:r>
    </w:p>
    <w:p w14:paraId="018F2E9F" w14:textId="77777777" w:rsidR="001C0053" w:rsidRPr="00846081" w:rsidRDefault="001C0053" w:rsidP="001C0053">
      <w:pPr>
        <w:spacing w:after="0"/>
        <w:rPr>
          <w:rFonts w:asciiTheme="minorHAnsi" w:hAnsiTheme="minorHAnsi" w:cstheme="minorHAnsi"/>
        </w:rPr>
      </w:pPr>
      <w:r w:rsidRPr="00846081">
        <w:rPr>
          <w:rFonts w:asciiTheme="minorHAnsi" w:hAnsiTheme="minorHAnsi" w:cstheme="minorHAnsi"/>
        </w:rPr>
        <w:t>Cijena ponude se izražava u kunama.</w:t>
      </w:r>
    </w:p>
    <w:p w14:paraId="6CFC32F8" w14:textId="77777777" w:rsidR="001C0053" w:rsidRPr="00846081" w:rsidRDefault="001C0053" w:rsidP="001C0053">
      <w:pPr>
        <w:spacing w:after="0"/>
        <w:rPr>
          <w:rFonts w:asciiTheme="minorHAnsi" w:hAnsiTheme="minorHAnsi" w:cstheme="minorHAnsi"/>
        </w:rPr>
      </w:pPr>
      <w:r w:rsidRPr="00846081">
        <w:rPr>
          <w:rFonts w:asciiTheme="minorHAnsi" w:hAnsiTheme="minorHAnsi" w:cstheme="minorHAnsi"/>
        </w:rPr>
        <w:t>Cijena ponude obuhvaća sve stavke Troškovnika.</w:t>
      </w:r>
    </w:p>
    <w:p w14:paraId="223C508E" w14:textId="77777777" w:rsidR="001C0053" w:rsidRPr="00846081" w:rsidRDefault="001C0053" w:rsidP="001C0053">
      <w:pPr>
        <w:spacing w:after="0"/>
        <w:rPr>
          <w:rFonts w:asciiTheme="minorHAnsi" w:hAnsiTheme="minorHAnsi" w:cstheme="minorHAnsi"/>
        </w:rPr>
      </w:pPr>
      <w:r w:rsidRPr="00846081">
        <w:rPr>
          <w:rFonts w:asciiTheme="minorHAnsi" w:hAnsiTheme="minorHAnsi" w:cstheme="minorHAnsi"/>
        </w:rPr>
        <w:t>U cijenu ponude bez poreza na dodanu vrijednost moraju biti uračunati svi troškovi i popusti.</w:t>
      </w:r>
    </w:p>
    <w:p w14:paraId="7EEB0B5C" w14:textId="77777777" w:rsidR="001C0053" w:rsidRPr="00846081" w:rsidRDefault="001C0053" w:rsidP="001C0053">
      <w:pPr>
        <w:spacing w:after="0"/>
        <w:rPr>
          <w:rFonts w:asciiTheme="minorHAnsi" w:hAnsiTheme="minorHAnsi" w:cstheme="minorHAnsi"/>
        </w:rPr>
      </w:pPr>
      <w:r w:rsidRPr="00846081">
        <w:rPr>
          <w:rFonts w:asciiTheme="minorHAnsi" w:hAnsiTheme="minorHAnsi" w:cstheme="minorHAnsi"/>
        </w:rPr>
        <w:t>Jedinične cijene nepromjenjive su za cijelo vrijeme trajanja ugovora i ne podliježu nikakvim izmjenama.</w:t>
      </w:r>
    </w:p>
    <w:p w14:paraId="1A1FB5F8" w14:textId="77777777" w:rsidR="001C0053" w:rsidRPr="00846081" w:rsidRDefault="001C0053" w:rsidP="001C0053">
      <w:pPr>
        <w:spacing w:after="0"/>
        <w:rPr>
          <w:rFonts w:asciiTheme="minorHAnsi" w:hAnsiTheme="minorHAnsi" w:cstheme="minorHAnsi"/>
        </w:rPr>
      </w:pPr>
      <w:r w:rsidRPr="00846081">
        <w:rPr>
          <w:rFonts w:asciiTheme="minorHAnsi" w:hAnsiTheme="minorHAnsi" w:cstheme="minorHAnsi"/>
        </w:rPr>
        <w:t>Ponuda se dostavlja na priloženom Ponudbenom listu, koji mora biti ovjeren i potpisan od odgovorne osobe ponuditelja.</w:t>
      </w:r>
    </w:p>
    <w:p w14:paraId="4D94B426" w14:textId="77777777" w:rsidR="001C0053" w:rsidRPr="00846081" w:rsidRDefault="001C0053" w:rsidP="001C0053">
      <w:pPr>
        <w:spacing w:after="0"/>
        <w:rPr>
          <w:rFonts w:asciiTheme="minorHAnsi" w:hAnsiTheme="minorHAnsi" w:cstheme="minorHAnsi"/>
        </w:rPr>
      </w:pPr>
      <w:r w:rsidRPr="00846081">
        <w:rPr>
          <w:rFonts w:asciiTheme="minorHAnsi" w:hAnsiTheme="minorHAnsi" w:cstheme="minorHAnsi"/>
        </w:rPr>
        <w:t>Ponuda mora biti pripremljena i dostavljena na hrvatskom jeziku.</w:t>
      </w:r>
    </w:p>
    <w:p w14:paraId="5CCFF377" w14:textId="77777777" w:rsidR="001C0053" w:rsidRPr="00846081" w:rsidRDefault="001C0053" w:rsidP="001C0053">
      <w:pPr>
        <w:spacing w:after="0"/>
        <w:rPr>
          <w:rFonts w:asciiTheme="minorHAnsi" w:hAnsiTheme="minorHAnsi" w:cstheme="minorHAnsi"/>
        </w:rPr>
      </w:pPr>
    </w:p>
    <w:p w14:paraId="30BBF805" w14:textId="77777777" w:rsidR="001C0053" w:rsidRPr="00846081" w:rsidRDefault="001C0053" w:rsidP="001C0053">
      <w:pPr>
        <w:spacing w:after="0"/>
        <w:rPr>
          <w:rFonts w:asciiTheme="minorHAnsi" w:hAnsiTheme="minorHAnsi" w:cstheme="minorHAnsi"/>
          <w:color w:val="auto"/>
        </w:rPr>
      </w:pPr>
      <w:r w:rsidRPr="00846081">
        <w:rPr>
          <w:rFonts w:asciiTheme="minorHAnsi" w:hAnsiTheme="minorHAnsi" w:cstheme="minorHAnsi"/>
        </w:rPr>
        <w:t xml:space="preserve">Ponuda se dostavlja elektroničkim putem na e-mail adresu:  </w:t>
      </w:r>
      <w:r w:rsidRPr="00846081">
        <w:rPr>
          <w:rFonts w:asciiTheme="minorHAnsi" w:hAnsiTheme="minorHAnsi" w:cstheme="minorHAnsi"/>
          <w:i/>
          <w:iCs/>
          <w:color w:val="1F4E79" w:themeColor="accent5" w:themeShade="80"/>
        </w:rPr>
        <w:t>tatjana.jaksic@professor-balthazar.com</w:t>
      </w:r>
    </w:p>
    <w:p w14:paraId="36269ED9" w14:textId="77777777" w:rsidR="001C0053" w:rsidRPr="00846081" w:rsidRDefault="001C0053" w:rsidP="001C0053">
      <w:pPr>
        <w:spacing w:after="0"/>
        <w:rPr>
          <w:rFonts w:asciiTheme="minorHAnsi" w:hAnsiTheme="minorHAnsi" w:cstheme="minorHAnsi"/>
          <w:color w:val="auto"/>
        </w:rPr>
      </w:pPr>
    </w:p>
    <w:p w14:paraId="02A8CC2B" w14:textId="77777777" w:rsidR="001C0053" w:rsidRPr="00846081" w:rsidRDefault="001C0053" w:rsidP="001C0053">
      <w:pPr>
        <w:spacing w:after="0"/>
        <w:rPr>
          <w:rFonts w:asciiTheme="minorHAnsi" w:hAnsiTheme="minorHAnsi" w:cstheme="minorHAnsi"/>
          <w:color w:val="auto"/>
        </w:rPr>
      </w:pPr>
      <w:r w:rsidRPr="00846081">
        <w:rPr>
          <w:rFonts w:asciiTheme="minorHAnsi" w:hAnsiTheme="minorHAnsi" w:cstheme="minorHAnsi"/>
          <w:color w:val="auto"/>
        </w:rPr>
        <w:t>U ponudi mora biti naznačeno:</w:t>
      </w:r>
    </w:p>
    <w:p w14:paraId="20AD3F3A" w14:textId="77777777" w:rsidR="001C0053" w:rsidRPr="00846081" w:rsidRDefault="001C0053" w:rsidP="001C0053">
      <w:pPr>
        <w:spacing w:after="0"/>
        <w:rPr>
          <w:rFonts w:asciiTheme="minorHAnsi" w:hAnsiTheme="minorHAnsi" w:cstheme="minorHAnsi"/>
          <w:color w:val="auto"/>
        </w:rPr>
      </w:pPr>
      <w:r w:rsidRPr="00846081">
        <w:rPr>
          <w:rFonts w:asciiTheme="minorHAnsi" w:hAnsiTheme="minorHAnsi" w:cstheme="minorHAnsi"/>
          <w:color w:val="auto"/>
        </w:rPr>
        <w:t>Naziv i adresa naručitelja, naziv i adresa ponuditelja, naziv predmeta nabave.</w:t>
      </w:r>
    </w:p>
    <w:p w14:paraId="057A0083" w14:textId="77777777" w:rsidR="00846081" w:rsidRDefault="00846081" w:rsidP="001C0053">
      <w:pPr>
        <w:spacing w:after="0"/>
        <w:rPr>
          <w:rFonts w:asciiTheme="minorHAnsi" w:hAnsiTheme="minorHAnsi" w:cstheme="minorHAnsi"/>
          <w:color w:val="auto"/>
        </w:rPr>
      </w:pPr>
    </w:p>
    <w:p w14:paraId="315F50FE" w14:textId="7A140877" w:rsidR="001C0053" w:rsidRPr="00846081" w:rsidRDefault="001C0053" w:rsidP="001C0053">
      <w:pPr>
        <w:spacing w:after="0"/>
        <w:rPr>
          <w:rFonts w:asciiTheme="minorHAnsi" w:hAnsiTheme="minorHAnsi" w:cstheme="minorHAnsi"/>
          <w:color w:val="auto"/>
        </w:rPr>
      </w:pPr>
      <w:r w:rsidRPr="00846081">
        <w:rPr>
          <w:rFonts w:asciiTheme="minorHAnsi" w:hAnsiTheme="minorHAnsi" w:cstheme="minorHAnsi"/>
          <w:color w:val="auto"/>
        </w:rPr>
        <w:t xml:space="preserve">Rok za dostavljanje pravovremenih zahtjeva za dodatnim informacijama: </w:t>
      </w:r>
      <w:r w:rsidR="00567FCE">
        <w:rPr>
          <w:rFonts w:asciiTheme="minorHAnsi" w:hAnsiTheme="minorHAnsi" w:cstheme="minorHAnsi"/>
          <w:color w:val="auto"/>
        </w:rPr>
        <w:t>3 radna dana</w:t>
      </w:r>
    </w:p>
    <w:p w14:paraId="30B2DE3E" w14:textId="502AE6BB" w:rsidR="001C0053" w:rsidRPr="00846081" w:rsidRDefault="001C0053" w:rsidP="001C0053">
      <w:pPr>
        <w:spacing w:after="0"/>
        <w:rPr>
          <w:rFonts w:asciiTheme="minorHAnsi" w:hAnsiTheme="minorHAnsi" w:cstheme="minorHAnsi"/>
          <w:color w:val="auto"/>
        </w:rPr>
      </w:pPr>
      <w:r w:rsidRPr="00846081">
        <w:rPr>
          <w:rFonts w:asciiTheme="minorHAnsi" w:hAnsiTheme="minorHAnsi" w:cstheme="minorHAnsi"/>
          <w:color w:val="auto"/>
        </w:rPr>
        <w:t xml:space="preserve">Rok za dostavu pojašnjenja na postavljene zahtjeve: </w:t>
      </w:r>
      <w:r w:rsidR="00567FCE">
        <w:rPr>
          <w:rFonts w:asciiTheme="minorHAnsi" w:hAnsiTheme="minorHAnsi" w:cstheme="minorHAnsi"/>
          <w:color w:val="auto"/>
        </w:rPr>
        <w:t>2 radna dana</w:t>
      </w:r>
    </w:p>
    <w:p w14:paraId="5904AC51" w14:textId="3F7133C2" w:rsidR="001C0053" w:rsidRPr="00846081" w:rsidRDefault="001C0053" w:rsidP="001C0053">
      <w:pPr>
        <w:spacing w:after="0"/>
        <w:rPr>
          <w:rFonts w:asciiTheme="minorHAnsi" w:hAnsiTheme="minorHAnsi" w:cstheme="minorHAnsi"/>
          <w:color w:val="auto"/>
        </w:rPr>
      </w:pPr>
      <w:r w:rsidRPr="00846081">
        <w:rPr>
          <w:rFonts w:asciiTheme="minorHAnsi" w:hAnsiTheme="minorHAnsi" w:cstheme="minorHAnsi"/>
          <w:color w:val="auto"/>
        </w:rPr>
        <w:t xml:space="preserve">Rok za dostavu ponude: </w:t>
      </w:r>
      <w:r w:rsidR="00FB1D2B">
        <w:rPr>
          <w:rFonts w:asciiTheme="minorHAnsi" w:hAnsiTheme="minorHAnsi" w:cstheme="minorHAnsi"/>
          <w:color w:val="auto"/>
        </w:rPr>
        <w:t>7</w:t>
      </w:r>
      <w:r w:rsidR="00567FCE">
        <w:rPr>
          <w:rFonts w:asciiTheme="minorHAnsi" w:hAnsiTheme="minorHAnsi" w:cstheme="minorHAnsi"/>
          <w:color w:val="auto"/>
        </w:rPr>
        <w:t xml:space="preserve"> radnih dana</w:t>
      </w:r>
    </w:p>
    <w:p w14:paraId="23537752" w14:textId="77777777" w:rsidR="001C0053" w:rsidRPr="00846081" w:rsidRDefault="001C0053" w:rsidP="001C0053">
      <w:pPr>
        <w:spacing w:after="0"/>
        <w:rPr>
          <w:rFonts w:asciiTheme="minorHAnsi" w:hAnsiTheme="minorHAnsi" w:cstheme="minorHAnsi"/>
          <w:color w:val="auto"/>
        </w:rPr>
      </w:pPr>
    </w:p>
    <w:p w14:paraId="54153ABD" w14:textId="77777777" w:rsidR="001C0053" w:rsidRPr="00846081" w:rsidRDefault="001C0053" w:rsidP="001C0053">
      <w:pPr>
        <w:spacing w:after="0"/>
        <w:rPr>
          <w:rFonts w:asciiTheme="minorHAnsi" w:hAnsiTheme="minorHAnsi" w:cstheme="minorHAnsi"/>
          <w:color w:val="FF0000"/>
        </w:rPr>
      </w:pPr>
    </w:p>
    <w:p w14:paraId="4BBE00E2" w14:textId="77777777" w:rsidR="001C0053" w:rsidRPr="00846081" w:rsidRDefault="001C0053" w:rsidP="001C0053">
      <w:pPr>
        <w:spacing w:after="0"/>
        <w:rPr>
          <w:rFonts w:asciiTheme="minorHAnsi" w:hAnsiTheme="minorHAnsi" w:cstheme="minorHAnsi"/>
          <w:color w:val="auto"/>
        </w:rPr>
      </w:pPr>
    </w:p>
    <w:p w14:paraId="2637049B" w14:textId="77777777" w:rsidR="001C0053" w:rsidRPr="00846081" w:rsidRDefault="001C0053" w:rsidP="001C0053">
      <w:pPr>
        <w:spacing w:after="0"/>
        <w:rPr>
          <w:rFonts w:asciiTheme="minorHAnsi" w:hAnsiTheme="minorHAnsi" w:cstheme="minorHAnsi"/>
          <w:color w:val="auto"/>
        </w:rPr>
      </w:pPr>
    </w:p>
    <w:p w14:paraId="6CBC31F1" w14:textId="77777777" w:rsidR="001C0053" w:rsidRPr="00846081" w:rsidRDefault="001C0053" w:rsidP="001C0053">
      <w:pPr>
        <w:spacing w:after="0"/>
        <w:rPr>
          <w:rFonts w:asciiTheme="minorHAnsi" w:hAnsiTheme="minorHAnsi" w:cstheme="minorHAnsi"/>
          <w:color w:val="auto"/>
        </w:rPr>
      </w:pPr>
    </w:p>
    <w:p w14:paraId="218FEA48" w14:textId="77777777" w:rsidR="001C0053" w:rsidRPr="00846081" w:rsidRDefault="001C0053" w:rsidP="001C0053">
      <w:pPr>
        <w:spacing w:after="0"/>
        <w:rPr>
          <w:rFonts w:asciiTheme="minorHAnsi" w:hAnsiTheme="minorHAnsi" w:cstheme="minorHAnsi"/>
          <w:color w:val="auto"/>
        </w:rPr>
      </w:pPr>
    </w:p>
    <w:p w14:paraId="214F40C1" w14:textId="77777777" w:rsidR="001C0053" w:rsidRDefault="001C0053" w:rsidP="001C0053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14A823BD" w14:textId="77777777" w:rsidR="001C0053" w:rsidRDefault="001C0053" w:rsidP="001C0053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0A5B0F7D" w14:textId="77777777" w:rsidR="001C0053" w:rsidRDefault="001C0053" w:rsidP="001C0053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2D8DC6FB" w14:textId="77777777" w:rsidR="001C0053" w:rsidRDefault="001C0053" w:rsidP="001C0053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22333378" w14:textId="77777777" w:rsidR="00846081" w:rsidRDefault="00846081" w:rsidP="001C0053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3A1CBEC7" w14:textId="77777777" w:rsidR="00846081" w:rsidRDefault="00846081" w:rsidP="001C0053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4D7B361B" w14:textId="214A4A9A" w:rsidR="001C0053" w:rsidRPr="00846081" w:rsidRDefault="001C0053" w:rsidP="001C0053">
      <w:pPr>
        <w:spacing w:after="0"/>
        <w:rPr>
          <w:rFonts w:asciiTheme="minorHAnsi" w:hAnsiTheme="minorHAnsi" w:cstheme="minorHAnsi"/>
          <w:color w:val="auto"/>
        </w:rPr>
      </w:pPr>
      <w:r w:rsidRPr="00846081">
        <w:rPr>
          <w:rFonts w:asciiTheme="minorHAnsi" w:hAnsiTheme="minorHAnsi" w:cstheme="minorHAnsi"/>
          <w:color w:val="auto"/>
        </w:rPr>
        <w:t>Ponuditelj je dužan dostaviti:</w:t>
      </w:r>
    </w:p>
    <w:p w14:paraId="0AD794A9" w14:textId="77777777" w:rsidR="001C0053" w:rsidRPr="00846081" w:rsidRDefault="001C0053" w:rsidP="001C0053">
      <w:pPr>
        <w:spacing w:after="0"/>
        <w:rPr>
          <w:rFonts w:asciiTheme="minorHAnsi" w:hAnsiTheme="minorHAnsi" w:cstheme="minorHAnsi"/>
          <w:color w:val="auto"/>
        </w:rPr>
      </w:pPr>
    </w:p>
    <w:p w14:paraId="0B6ECBA0" w14:textId="77777777" w:rsidR="001C0053" w:rsidRPr="00846081" w:rsidRDefault="001C0053" w:rsidP="001C0053">
      <w:pPr>
        <w:pStyle w:val="Odlomakpopisa"/>
        <w:numPr>
          <w:ilvl w:val="0"/>
          <w:numId w:val="1"/>
        </w:numPr>
        <w:spacing w:after="0"/>
        <w:rPr>
          <w:rFonts w:asciiTheme="minorHAnsi" w:hAnsiTheme="minorHAnsi" w:cstheme="minorHAnsi"/>
          <w:color w:val="auto"/>
        </w:rPr>
      </w:pPr>
      <w:r w:rsidRPr="00846081">
        <w:rPr>
          <w:rFonts w:asciiTheme="minorHAnsi" w:hAnsiTheme="minorHAnsi" w:cstheme="minorHAnsi"/>
          <w:color w:val="auto"/>
        </w:rPr>
        <w:t>Popunjeni Ponudbeni list</w:t>
      </w:r>
    </w:p>
    <w:p w14:paraId="34865D64" w14:textId="77777777" w:rsidR="001C0053" w:rsidRPr="00846081" w:rsidRDefault="001C0053" w:rsidP="001C0053">
      <w:pPr>
        <w:pStyle w:val="Odlomakpopisa"/>
        <w:numPr>
          <w:ilvl w:val="0"/>
          <w:numId w:val="1"/>
        </w:numPr>
        <w:spacing w:after="0"/>
        <w:rPr>
          <w:rFonts w:asciiTheme="minorHAnsi" w:hAnsiTheme="minorHAnsi" w:cstheme="minorHAnsi"/>
          <w:color w:val="auto"/>
        </w:rPr>
      </w:pPr>
      <w:r w:rsidRPr="00846081">
        <w:rPr>
          <w:rFonts w:asciiTheme="minorHAnsi" w:hAnsiTheme="minorHAnsi" w:cstheme="minorHAnsi"/>
          <w:color w:val="auto"/>
        </w:rPr>
        <w:t>Izvadak iz sudskog, obrtnog, strukovnog registra, koji ne smije biti stariji od tri mjeseca računajući od dana slanja poziva na dostavu ponude</w:t>
      </w:r>
    </w:p>
    <w:p w14:paraId="21B99BDF" w14:textId="77777777" w:rsidR="001C0053" w:rsidRPr="00846081" w:rsidRDefault="001C0053" w:rsidP="001C0053">
      <w:pPr>
        <w:pStyle w:val="Odlomakpopisa"/>
        <w:numPr>
          <w:ilvl w:val="0"/>
          <w:numId w:val="1"/>
        </w:numPr>
        <w:spacing w:after="0"/>
        <w:rPr>
          <w:rFonts w:asciiTheme="minorHAnsi" w:hAnsiTheme="minorHAnsi" w:cstheme="minorHAnsi"/>
          <w:color w:val="auto"/>
        </w:rPr>
      </w:pPr>
      <w:r w:rsidRPr="00846081">
        <w:rPr>
          <w:rFonts w:asciiTheme="minorHAnsi" w:hAnsiTheme="minorHAnsi" w:cstheme="minorHAnsi"/>
          <w:color w:val="auto"/>
        </w:rPr>
        <w:t>Popunjene i potpisane tehničke karakteristike vozila</w:t>
      </w:r>
    </w:p>
    <w:p w14:paraId="689D8BFB" w14:textId="77777777" w:rsidR="001C0053" w:rsidRPr="00846081" w:rsidRDefault="001C0053" w:rsidP="001C0053">
      <w:pPr>
        <w:pStyle w:val="Odlomakpopisa"/>
        <w:numPr>
          <w:ilvl w:val="0"/>
          <w:numId w:val="1"/>
        </w:numPr>
        <w:spacing w:after="0"/>
        <w:rPr>
          <w:rFonts w:asciiTheme="minorHAnsi" w:hAnsiTheme="minorHAnsi" w:cstheme="minorHAnsi"/>
          <w:color w:val="auto"/>
        </w:rPr>
      </w:pPr>
      <w:r w:rsidRPr="00846081">
        <w:rPr>
          <w:rFonts w:asciiTheme="minorHAnsi" w:hAnsiTheme="minorHAnsi" w:cstheme="minorHAnsi"/>
          <w:color w:val="auto"/>
        </w:rPr>
        <w:t>Popunjeni Troškovnik</w:t>
      </w:r>
    </w:p>
    <w:p w14:paraId="267A2685" w14:textId="77777777" w:rsidR="001C0053" w:rsidRPr="00846081" w:rsidRDefault="001C0053" w:rsidP="001C0053">
      <w:pPr>
        <w:pStyle w:val="Odlomakpopisa"/>
        <w:spacing w:after="0"/>
        <w:rPr>
          <w:rFonts w:asciiTheme="minorHAnsi" w:hAnsiTheme="minorHAnsi" w:cstheme="minorHAnsi"/>
          <w:color w:val="auto"/>
        </w:rPr>
      </w:pPr>
    </w:p>
    <w:p w14:paraId="37248991" w14:textId="77777777" w:rsidR="001C0053" w:rsidRPr="00846081" w:rsidRDefault="001C0053" w:rsidP="001C0053">
      <w:pPr>
        <w:rPr>
          <w:rFonts w:asciiTheme="minorHAnsi" w:hAnsiTheme="minorHAnsi" w:cstheme="minorHAnsi"/>
        </w:rPr>
      </w:pPr>
      <w:r w:rsidRPr="00846081">
        <w:rPr>
          <w:rFonts w:asciiTheme="minorHAnsi" w:hAnsiTheme="minorHAnsi" w:cstheme="minorHAnsi"/>
        </w:rPr>
        <w:t>Otvaranje ponuda nije javno.</w:t>
      </w:r>
    </w:p>
    <w:p w14:paraId="0FBE63EF" w14:textId="77777777" w:rsidR="001C0053" w:rsidRPr="00846081" w:rsidRDefault="001C0053" w:rsidP="001C0053">
      <w:pPr>
        <w:rPr>
          <w:rFonts w:asciiTheme="minorHAnsi" w:hAnsiTheme="minorHAnsi" w:cstheme="minorHAnsi"/>
        </w:rPr>
      </w:pPr>
    </w:p>
    <w:p w14:paraId="160C7CA7" w14:textId="089EFBBB" w:rsidR="001C0053" w:rsidRPr="00846081" w:rsidRDefault="001C0053" w:rsidP="001C0053">
      <w:pPr>
        <w:rPr>
          <w:rFonts w:asciiTheme="minorHAnsi" w:hAnsiTheme="minorHAnsi" w:cstheme="minorHAnsi"/>
        </w:rPr>
      </w:pPr>
      <w:r w:rsidRPr="00BA59FD">
        <w:rPr>
          <w:rFonts w:asciiTheme="minorHAnsi" w:hAnsiTheme="minorHAnsi" w:cstheme="minorHAnsi"/>
        </w:rPr>
        <w:t>Rok plaćanja:</w:t>
      </w:r>
      <w:r w:rsidR="00FB1D2B" w:rsidRPr="00BA59FD">
        <w:rPr>
          <w:rFonts w:asciiTheme="minorHAnsi" w:hAnsiTheme="minorHAnsi" w:cstheme="minorHAnsi"/>
        </w:rPr>
        <w:t xml:space="preserve"> </w:t>
      </w:r>
      <w:r w:rsidR="0024498B" w:rsidRPr="00BA59FD">
        <w:rPr>
          <w:rFonts w:asciiTheme="minorHAnsi" w:hAnsiTheme="minorHAnsi" w:cstheme="minorHAnsi"/>
        </w:rPr>
        <w:t>prije isporuke</w:t>
      </w:r>
    </w:p>
    <w:p w14:paraId="7816C850" w14:textId="3A6586A4" w:rsidR="001C0053" w:rsidRPr="00846081" w:rsidRDefault="001C0053" w:rsidP="001C0053">
      <w:pPr>
        <w:rPr>
          <w:rFonts w:asciiTheme="minorHAnsi" w:hAnsiTheme="minorHAnsi" w:cstheme="minorHAnsi"/>
        </w:rPr>
      </w:pPr>
      <w:r w:rsidRPr="00846081">
        <w:rPr>
          <w:rFonts w:asciiTheme="minorHAnsi" w:hAnsiTheme="minorHAnsi" w:cstheme="minorHAnsi"/>
        </w:rPr>
        <w:t>Način plaćanja:</w:t>
      </w:r>
      <w:r w:rsidR="00FB1D2B">
        <w:rPr>
          <w:rFonts w:asciiTheme="minorHAnsi" w:hAnsiTheme="minorHAnsi" w:cstheme="minorHAnsi"/>
        </w:rPr>
        <w:t xml:space="preserve"> transakcijski račun</w:t>
      </w:r>
    </w:p>
    <w:p w14:paraId="7C946FD3" w14:textId="77777777" w:rsidR="001C0053" w:rsidRPr="00846081" w:rsidRDefault="001C0053" w:rsidP="001C0053">
      <w:pPr>
        <w:rPr>
          <w:rFonts w:asciiTheme="minorHAnsi" w:hAnsiTheme="minorHAnsi" w:cstheme="minorHAnsi"/>
        </w:rPr>
      </w:pPr>
      <w:r w:rsidRPr="00846081">
        <w:rPr>
          <w:rFonts w:asciiTheme="minorHAnsi" w:hAnsiTheme="minorHAnsi" w:cstheme="minorHAnsi"/>
        </w:rPr>
        <w:t>Rok isporuke vozila utvrdit će se potpisivanjem ugovora.</w:t>
      </w:r>
    </w:p>
    <w:p w14:paraId="6592F812" w14:textId="77777777" w:rsidR="001C0053" w:rsidRPr="00846081" w:rsidRDefault="001C0053" w:rsidP="001C0053">
      <w:pPr>
        <w:rPr>
          <w:rFonts w:asciiTheme="minorHAnsi" w:hAnsiTheme="minorHAnsi" w:cstheme="minorHAnsi"/>
        </w:rPr>
      </w:pPr>
      <w:r w:rsidRPr="00846081">
        <w:rPr>
          <w:rFonts w:asciiTheme="minorHAnsi" w:hAnsiTheme="minorHAnsi" w:cstheme="minorHAnsi"/>
        </w:rPr>
        <w:t>Mjesto isporuke vozila je grad/sjedište Naručitelja.</w:t>
      </w:r>
    </w:p>
    <w:p w14:paraId="5243C5A5" w14:textId="77777777" w:rsidR="001C0053" w:rsidRPr="00846081" w:rsidRDefault="001C0053" w:rsidP="001C0053">
      <w:pPr>
        <w:spacing w:after="0"/>
        <w:rPr>
          <w:rFonts w:asciiTheme="minorHAnsi" w:hAnsiTheme="minorHAnsi" w:cstheme="minorHAnsi"/>
          <w:i/>
          <w:iCs/>
          <w:color w:val="auto"/>
        </w:rPr>
      </w:pPr>
      <w:r w:rsidRPr="00846081">
        <w:rPr>
          <w:rFonts w:asciiTheme="minorHAnsi" w:hAnsiTheme="minorHAnsi" w:cstheme="minorHAnsi"/>
        </w:rPr>
        <w:t xml:space="preserve">Osoba zadužena za komunikaciju: </w:t>
      </w:r>
      <w:r w:rsidRPr="00846081">
        <w:rPr>
          <w:rFonts w:asciiTheme="minorHAnsi" w:hAnsiTheme="minorHAnsi" w:cstheme="minorHAnsi"/>
          <w:i/>
          <w:iCs/>
          <w:color w:val="auto"/>
        </w:rPr>
        <w:t xml:space="preserve">Tatjana Jakšić, </w:t>
      </w:r>
      <w:r w:rsidRPr="00846081">
        <w:rPr>
          <w:rFonts w:asciiTheme="minorHAnsi" w:hAnsiTheme="minorHAnsi" w:cstheme="minorHAnsi"/>
          <w:i/>
          <w:iCs/>
          <w:color w:val="2F5496" w:themeColor="accent1" w:themeShade="BF"/>
        </w:rPr>
        <w:t>e-mail:tatjana.jaksic@professor-balthazar.com</w:t>
      </w:r>
    </w:p>
    <w:p w14:paraId="0D02357E" w14:textId="77777777" w:rsidR="001C0053" w:rsidRPr="00846081" w:rsidRDefault="001C0053" w:rsidP="001C0053">
      <w:pPr>
        <w:rPr>
          <w:rFonts w:asciiTheme="minorHAnsi" w:hAnsiTheme="minorHAnsi" w:cstheme="minorHAnsi"/>
        </w:rPr>
      </w:pPr>
    </w:p>
    <w:p w14:paraId="28CAE17D" w14:textId="77777777" w:rsidR="001C0053" w:rsidRPr="00846081" w:rsidRDefault="001C0053" w:rsidP="001C0053">
      <w:pPr>
        <w:rPr>
          <w:rFonts w:asciiTheme="minorHAnsi" w:hAnsiTheme="minorHAnsi" w:cstheme="minorHAnsi"/>
          <w:color w:val="auto"/>
        </w:rPr>
      </w:pPr>
      <w:r w:rsidRPr="00846081">
        <w:rPr>
          <w:rFonts w:asciiTheme="minorHAnsi" w:hAnsiTheme="minorHAnsi" w:cstheme="minorHAnsi"/>
          <w:color w:val="auto"/>
        </w:rPr>
        <w:t xml:space="preserve"> Pisanu obavijest o rezultatima nabave naručitelj će dostaviti Ponuditelju putem e-mail adrese.</w:t>
      </w:r>
    </w:p>
    <w:p w14:paraId="0A395387" w14:textId="77777777" w:rsidR="001C0053" w:rsidRDefault="001C0053" w:rsidP="001C0053">
      <w:pPr>
        <w:spacing w:after="0"/>
        <w:rPr>
          <w:rFonts w:ascii="Arial" w:hAnsi="Arial" w:cs="Arial"/>
          <w:sz w:val="20"/>
          <w:szCs w:val="20"/>
        </w:rPr>
      </w:pPr>
    </w:p>
    <w:p w14:paraId="4822DFCE" w14:textId="77777777" w:rsidR="001C0053" w:rsidRDefault="001C0053" w:rsidP="001C0053">
      <w:pPr>
        <w:spacing w:after="0"/>
        <w:rPr>
          <w:rFonts w:ascii="Arial" w:hAnsi="Arial" w:cs="Arial"/>
          <w:sz w:val="20"/>
          <w:szCs w:val="20"/>
        </w:rPr>
      </w:pPr>
    </w:p>
    <w:p w14:paraId="386E43C4" w14:textId="77777777" w:rsidR="001C0053" w:rsidRDefault="001C0053" w:rsidP="001C0053">
      <w:pPr>
        <w:spacing w:after="0"/>
        <w:rPr>
          <w:rFonts w:ascii="Arial" w:hAnsi="Arial" w:cs="Arial"/>
          <w:sz w:val="20"/>
          <w:szCs w:val="20"/>
        </w:rPr>
      </w:pPr>
    </w:p>
    <w:p w14:paraId="6DD6EAD8" w14:textId="77777777" w:rsidR="001C0053" w:rsidRDefault="001C0053" w:rsidP="001C0053">
      <w:pPr>
        <w:spacing w:after="0"/>
        <w:rPr>
          <w:rFonts w:ascii="Arial" w:hAnsi="Arial" w:cs="Arial"/>
          <w:sz w:val="20"/>
          <w:szCs w:val="20"/>
        </w:rPr>
      </w:pPr>
    </w:p>
    <w:p w14:paraId="308C2C7B" w14:textId="77777777" w:rsidR="001C0053" w:rsidRDefault="001C0053" w:rsidP="001C0053">
      <w:pPr>
        <w:spacing w:after="0"/>
        <w:rPr>
          <w:rFonts w:ascii="Arial" w:hAnsi="Arial" w:cs="Arial"/>
          <w:sz w:val="20"/>
          <w:szCs w:val="20"/>
        </w:rPr>
      </w:pPr>
    </w:p>
    <w:p w14:paraId="063D56F0" w14:textId="77777777" w:rsidR="001C0053" w:rsidRDefault="001C0053" w:rsidP="001C0053">
      <w:pPr>
        <w:spacing w:after="0"/>
        <w:rPr>
          <w:rFonts w:ascii="Arial" w:hAnsi="Arial" w:cs="Arial"/>
          <w:sz w:val="20"/>
          <w:szCs w:val="20"/>
        </w:rPr>
      </w:pPr>
    </w:p>
    <w:p w14:paraId="0C270569" w14:textId="77777777" w:rsidR="001C0053" w:rsidRDefault="001C0053" w:rsidP="001C0053">
      <w:pPr>
        <w:spacing w:after="0"/>
        <w:rPr>
          <w:rFonts w:ascii="Arial" w:hAnsi="Arial" w:cs="Arial"/>
          <w:sz w:val="20"/>
          <w:szCs w:val="20"/>
        </w:rPr>
      </w:pPr>
    </w:p>
    <w:p w14:paraId="40D3EA9B" w14:textId="77777777" w:rsidR="001C0053" w:rsidRDefault="001C0053" w:rsidP="001C0053">
      <w:pPr>
        <w:spacing w:after="0"/>
        <w:rPr>
          <w:rFonts w:ascii="Arial" w:hAnsi="Arial" w:cs="Arial"/>
          <w:sz w:val="20"/>
          <w:szCs w:val="20"/>
        </w:rPr>
      </w:pPr>
    </w:p>
    <w:p w14:paraId="43EE2E98" w14:textId="77777777" w:rsidR="001C0053" w:rsidRDefault="001C0053" w:rsidP="001C0053">
      <w:pPr>
        <w:spacing w:after="0"/>
        <w:rPr>
          <w:rFonts w:ascii="Arial" w:hAnsi="Arial" w:cs="Arial"/>
          <w:sz w:val="20"/>
          <w:szCs w:val="20"/>
        </w:rPr>
      </w:pPr>
    </w:p>
    <w:p w14:paraId="429F17F2" w14:textId="77777777" w:rsidR="001C0053" w:rsidRDefault="001C0053" w:rsidP="001C0053">
      <w:pPr>
        <w:spacing w:after="0"/>
        <w:rPr>
          <w:rFonts w:ascii="Arial" w:hAnsi="Arial" w:cs="Arial"/>
          <w:sz w:val="20"/>
          <w:szCs w:val="20"/>
        </w:rPr>
      </w:pPr>
    </w:p>
    <w:p w14:paraId="33868687" w14:textId="77777777" w:rsidR="001C0053" w:rsidRDefault="001C0053" w:rsidP="001C0053">
      <w:pPr>
        <w:spacing w:after="0"/>
        <w:rPr>
          <w:rFonts w:ascii="Arial" w:hAnsi="Arial" w:cs="Arial"/>
          <w:sz w:val="20"/>
          <w:szCs w:val="20"/>
        </w:rPr>
      </w:pPr>
    </w:p>
    <w:p w14:paraId="1AC4574C" w14:textId="42FD86A1" w:rsidR="001C0053" w:rsidRDefault="001C0053" w:rsidP="001C0053">
      <w:pPr>
        <w:spacing w:after="0"/>
        <w:rPr>
          <w:rFonts w:ascii="Arial" w:hAnsi="Arial" w:cs="Arial"/>
          <w:sz w:val="20"/>
          <w:szCs w:val="20"/>
        </w:rPr>
      </w:pPr>
    </w:p>
    <w:p w14:paraId="1322AE40" w14:textId="348385F9" w:rsidR="00846081" w:rsidRDefault="00846081" w:rsidP="001C0053">
      <w:pPr>
        <w:spacing w:after="0"/>
        <w:rPr>
          <w:rFonts w:ascii="Arial" w:hAnsi="Arial" w:cs="Arial"/>
          <w:sz w:val="20"/>
          <w:szCs w:val="20"/>
        </w:rPr>
      </w:pPr>
    </w:p>
    <w:p w14:paraId="34B76831" w14:textId="7B24E542" w:rsidR="00846081" w:rsidRDefault="00846081" w:rsidP="001C0053">
      <w:pPr>
        <w:spacing w:after="0"/>
        <w:rPr>
          <w:rFonts w:ascii="Arial" w:hAnsi="Arial" w:cs="Arial"/>
          <w:sz w:val="20"/>
          <w:szCs w:val="20"/>
        </w:rPr>
      </w:pPr>
    </w:p>
    <w:p w14:paraId="544610B9" w14:textId="5E95F78B" w:rsidR="001C0053" w:rsidRPr="0024498B" w:rsidRDefault="001C0053" w:rsidP="001C0053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24498B">
        <w:rPr>
          <w:rFonts w:ascii="Arial" w:hAnsi="Arial" w:cs="Arial"/>
          <w:b/>
          <w:bCs/>
          <w:sz w:val="20"/>
          <w:szCs w:val="20"/>
        </w:rPr>
        <w:t>Prilog 1</w:t>
      </w:r>
      <w:r w:rsidR="0024498B" w:rsidRPr="0024498B">
        <w:rPr>
          <w:rFonts w:ascii="Arial" w:hAnsi="Arial" w:cs="Arial"/>
          <w:b/>
          <w:bCs/>
          <w:sz w:val="20"/>
          <w:szCs w:val="20"/>
        </w:rPr>
        <w:t>:</w:t>
      </w:r>
      <w:r w:rsidR="002449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498B">
        <w:rPr>
          <w:rFonts w:ascii="Arial" w:hAnsi="Arial" w:cs="Arial"/>
          <w:b/>
          <w:bCs/>
          <w:sz w:val="20"/>
          <w:szCs w:val="20"/>
        </w:rPr>
        <w:t xml:space="preserve">ponudbeni list:                                                                                                                            </w:t>
      </w:r>
      <w:r w:rsidRPr="0024498B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C0053" w:rsidRPr="000860F0" w14:paraId="61E68238" w14:textId="77777777" w:rsidTr="0088732C">
        <w:trPr>
          <w:trHeight w:val="454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5F2A4C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Hlk78464414"/>
            <w:r w:rsidRPr="001C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NARUČITELJ</w:t>
            </w:r>
          </w:p>
        </w:tc>
      </w:tr>
      <w:tr w:rsidR="001C0053" w:rsidRPr="000860F0" w14:paraId="3D102859" w14:textId="77777777" w:rsidTr="0088732C">
        <w:trPr>
          <w:trHeight w:val="454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8BAA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053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</w:rPr>
              <w:t>Predmet nabave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320" w14:textId="77777777" w:rsidR="001C0053" w:rsidRPr="00846081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Putničko kombi vozilo </w:t>
            </w:r>
          </w:p>
        </w:tc>
      </w:tr>
      <w:tr w:rsidR="001C0053" w:rsidRPr="000860F0" w14:paraId="27A1B031" w14:textId="77777777" w:rsidTr="0088732C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C13D" w14:textId="67A826FC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053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</w:rPr>
              <w:t>Naručitelj:</w:t>
            </w:r>
            <w:r w:rsidR="00651E1E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1C0053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</w:rPr>
              <w:t>nazi</w:t>
            </w:r>
            <w:r w:rsidRPr="001C0053">
              <w:rPr>
                <w:rFonts w:ascii="Arial" w:eastAsia="Times New Roman" w:hAnsi="Arial" w:cs="Arial"/>
                <w:b/>
                <w:bCs/>
                <w:color w:val="231F20"/>
                <w:spacing w:val="-14"/>
                <w:sz w:val="18"/>
                <w:szCs w:val="18"/>
              </w:rPr>
              <w:t>v</w:t>
            </w:r>
            <w:r w:rsidRPr="001C0053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</w:rPr>
              <w:t>,</w:t>
            </w:r>
            <w:r w:rsidR="00651E1E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1C0053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</w:rPr>
              <w:t>sjedište,</w:t>
            </w:r>
            <w:r w:rsidR="00651E1E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1C0053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</w:rPr>
              <w:t>adresa,</w:t>
            </w:r>
            <w:r w:rsidR="00651E1E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1C0053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</w:rPr>
              <w:t>OIB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1203" w14:textId="38EC7C52" w:rsidR="001C0053" w:rsidRPr="00846081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eastAsia="Times New Roman" w:hAnsiTheme="minorHAnsi" w:cstheme="minorHAnsi"/>
                <w:b/>
                <w:bCs/>
                <w:color w:val="231F20"/>
                <w:sz w:val="20"/>
                <w:szCs w:val="20"/>
              </w:rPr>
              <w:t>Udruga Profesor Baltazar, Bolnička cesta 54, Zagreb, OIB:</w:t>
            </w:r>
            <w:r w:rsidR="00651E1E">
              <w:rPr>
                <w:rFonts w:asciiTheme="minorHAnsi" w:eastAsia="Times New Roman" w:hAnsiTheme="minorHAnsi" w:cstheme="minorHAnsi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46081">
              <w:rPr>
                <w:rFonts w:asciiTheme="minorHAnsi" w:eastAsia="Times New Roman" w:hAnsiTheme="minorHAnsi" w:cstheme="minorHAnsi"/>
                <w:b/>
                <w:bCs/>
                <w:color w:val="231F20"/>
                <w:sz w:val="20"/>
                <w:szCs w:val="20"/>
              </w:rPr>
              <w:t>16645975996</w:t>
            </w:r>
          </w:p>
        </w:tc>
      </w:tr>
      <w:tr w:rsidR="001C0053" w:rsidRPr="000860F0" w14:paraId="314C656C" w14:textId="77777777" w:rsidTr="0088732C">
        <w:trPr>
          <w:trHeight w:val="454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1D00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053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</w:rPr>
              <w:t>Odgovorna osoba naručitelja (ime i prezime)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2A45" w14:textId="07B96764" w:rsidR="001C0053" w:rsidRPr="00846081" w:rsidRDefault="00846081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Tatjana Jakšić</w:t>
            </w:r>
          </w:p>
        </w:tc>
      </w:tr>
      <w:tr w:rsidR="001C0053" w:rsidRPr="000860F0" w14:paraId="36FD64ED" w14:textId="77777777" w:rsidTr="0088732C">
        <w:trPr>
          <w:trHeight w:val="454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DBA2B2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PODACI O PONUDITELJU</w:t>
            </w:r>
          </w:p>
        </w:tc>
      </w:tr>
      <w:tr w:rsidR="001C0053" w:rsidRPr="000860F0" w14:paraId="356E6215" w14:textId="77777777" w:rsidTr="0088732C">
        <w:trPr>
          <w:trHeight w:val="454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9EE8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05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Naziv i sjedište ponuditelja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F6B6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C0053" w:rsidRPr="000860F0" w14:paraId="393A0641" w14:textId="77777777" w:rsidTr="0088732C">
        <w:trPr>
          <w:trHeight w:val="454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A1C9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</w:pPr>
            <w:r w:rsidRPr="001C0053">
              <w:rPr>
                <w:rFonts w:ascii="Arial" w:eastAsia="Times New Roman" w:hAnsi="Arial" w:cs="Arial"/>
                <w:bCs/>
                <w:sz w:val="18"/>
                <w:szCs w:val="18"/>
              </w:rPr>
              <w:t>OIB</w:t>
            </w:r>
            <w:r w:rsidRPr="001C0053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8AE9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C0053" w:rsidRPr="000860F0" w14:paraId="6EF871FF" w14:textId="77777777" w:rsidTr="0088732C">
        <w:trPr>
          <w:trHeight w:val="454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BDE3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053">
              <w:rPr>
                <w:rFonts w:ascii="Arial" w:eastAsia="Times New Roman" w:hAnsi="Arial" w:cs="Arial"/>
                <w:bCs/>
                <w:sz w:val="18"/>
                <w:szCs w:val="18"/>
              </w:rPr>
              <w:t>IBAN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71E1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C0053" w:rsidRPr="000860F0" w14:paraId="673666D4" w14:textId="77777777" w:rsidTr="0088732C">
        <w:trPr>
          <w:trHeight w:val="454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2961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053">
              <w:rPr>
                <w:rFonts w:ascii="Arial" w:eastAsia="Times New Roman" w:hAnsi="Arial" w:cs="Arial"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5291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C0053" w:rsidRPr="000860F0" w14:paraId="3583CE78" w14:textId="77777777" w:rsidTr="0088732C">
        <w:trPr>
          <w:trHeight w:val="454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D16C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053">
              <w:rPr>
                <w:rFonts w:ascii="Arial" w:eastAsia="Times New Roman" w:hAnsi="Arial" w:cs="Arial"/>
                <w:bCs/>
                <w:sz w:val="18"/>
                <w:szCs w:val="18"/>
              </w:rPr>
              <w:t>Kontakt osoba (telefon, e-mail)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E01E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C0053" w:rsidRPr="000860F0" w14:paraId="1493C3FD" w14:textId="77777777" w:rsidTr="0088732C">
        <w:trPr>
          <w:trHeight w:val="454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96E8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053">
              <w:rPr>
                <w:rFonts w:ascii="Arial" w:eastAsia="Times New Roman" w:hAnsi="Arial" w:cs="Arial"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F66F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C0053" w:rsidRPr="000860F0" w14:paraId="3BE76A37" w14:textId="77777777" w:rsidTr="0088732C">
        <w:trPr>
          <w:trHeight w:val="454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D27537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4498B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PODACI O PONUDI</w:t>
            </w:r>
          </w:p>
        </w:tc>
      </w:tr>
      <w:tr w:rsidR="001C0053" w:rsidRPr="000860F0" w14:paraId="3AC26995" w14:textId="77777777" w:rsidTr="0088732C">
        <w:trPr>
          <w:trHeight w:val="454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267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053">
              <w:rPr>
                <w:rFonts w:ascii="Arial" w:eastAsia="Times New Roman" w:hAnsi="Arial" w:cs="Arial"/>
                <w:bCs/>
                <w:sz w:val="18"/>
                <w:szCs w:val="18"/>
              </w:rPr>
              <w:t>Broj ponude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4BC5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C0053" w:rsidRPr="000860F0" w14:paraId="624AB4AE" w14:textId="77777777" w:rsidTr="0088732C">
        <w:trPr>
          <w:trHeight w:val="454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48A1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053">
              <w:rPr>
                <w:rFonts w:ascii="Arial" w:eastAsia="Times New Roman" w:hAnsi="Arial" w:cs="Arial"/>
                <w:bCs/>
                <w:sz w:val="18"/>
                <w:szCs w:val="18"/>
              </w:rPr>
              <w:t>Datum ponude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179D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C0053" w:rsidRPr="000860F0" w14:paraId="416BD383" w14:textId="77777777" w:rsidTr="0088732C">
        <w:trPr>
          <w:trHeight w:val="454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5E76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053">
              <w:rPr>
                <w:rFonts w:ascii="Arial" w:eastAsia="Times New Roman" w:hAnsi="Arial" w:cs="Arial"/>
                <w:bCs/>
                <w:sz w:val="18"/>
                <w:szCs w:val="18"/>
              </w:rPr>
              <w:t>Rok valjanosti ponude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BA3E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C0053" w:rsidRPr="000860F0" w14:paraId="715D524A" w14:textId="77777777" w:rsidTr="0088732C">
        <w:trPr>
          <w:trHeight w:val="454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0D26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053">
              <w:rPr>
                <w:rFonts w:ascii="Arial" w:eastAsia="Times New Roman" w:hAnsi="Arial" w:cs="Arial"/>
                <w:bCs/>
                <w:sz w:val="18"/>
                <w:szCs w:val="18"/>
              </w:rPr>
              <w:t>Cijena ponude (u kn bez PDV-a)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4C5D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C0053" w:rsidRPr="000860F0" w14:paraId="745C6369" w14:textId="77777777" w:rsidTr="0088732C">
        <w:trPr>
          <w:trHeight w:val="454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DE2A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0053">
              <w:rPr>
                <w:rFonts w:ascii="Arial" w:eastAsia="Times New Roman" w:hAnsi="Arial" w:cs="Arial"/>
                <w:bCs/>
                <w:sz w:val="18"/>
                <w:szCs w:val="18"/>
              </w:rPr>
              <w:t>Porez na dodanu vrijednosti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BFB6" w14:textId="77777777" w:rsidR="001C0053" w:rsidRPr="001C0053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C0053" w:rsidRPr="000860F0" w14:paraId="61BD2CE4" w14:textId="77777777" w:rsidTr="0088732C">
        <w:trPr>
          <w:trHeight w:val="454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9920" w14:textId="77777777" w:rsidR="001C0053" w:rsidRPr="000860F0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60F0">
              <w:rPr>
                <w:rFonts w:ascii="Arial" w:eastAsia="Times New Roman" w:hAnsi="Arial" w:cs="Arial"/>
                <w:bCs/>
                <w:sz w:val="20"/>
                <w:szCs w:val="20"/>
              </w:rPr>
              <w:t>Cijena ponude (u kn s PDV-om)</w:t>
            </w:r>
            <w:r w:rsidRPr="000860F0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1C58" w14:textId="77777777" w:rsidR="001C0053" w:rsidRPr="000860F0" w:rsidRDefault="001C0053" w:rsidP="0088732C">
            <w:pPr>
              <w:widowControl w:val="0"/>
              <w:overflowPunct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1700743" w14:textId="77777777" w:rsidR="001C0053" w:rsidRPr="000860F0" w:rsidRDefault="001C0053" w:rsidP="001C0053">
      <w:pPr>
        <w:spacing w:before="3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bookmarkEnd w:id="0"/>
    <w:p w14:paraId="31D3666A" w14:textId="77777777" w:rsidR="001C0053" w:rsidRDefault="001C0053" w:rsidP="001C0053">
      <w:pPr>
        <w:rPr>
          <w:rFonts w:ascii="Arial" w:hAnsi="Arial" w:cs="Arial"/>
          <w:sz w:val="20"/>
          <w:szCs w:val="20"/>
        </w:rPr>
      </w:pPr>
    </w:p>
    <w:p w14:paraId="160CB884" w14:textId="77777777" w:rsidR="001C0053" w:rsidRPr="00EF5AA5" w:rsidRDefault="001C0053" w:rsidP="001C0053">
      <w:pPr>
        <w:rPr>
          <w:rFonts w:ascii="Arial" w:hAnsi="Arial" w:cs="Arial"/>
          <w:b/>
          <w:bCs/>
          <w:sz w:val="20"/>
          <w:szCs w:val="20"/>
        </w:rPr>
      </w:pPr>
      <w:r w:rsidRPr="00EF5AA5">
        <w:rPr>
          <w:rFonts w:ascii="Arial" w:hAnsi="Arial" w:cs="Arial"/>
          <w:b/>
          <w:bCs/>
          <w:sz w:val="20"/>
          <w:szCs w:val="20"/>
        </w:rPr>
        <w:t>Prilog 2: tehnička specifikacija</w:t>
      </w: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957"/>
        <w:gridCol w:w="494"/>
      </w:tblGrid>
      <w:tr w:rsidR="001C0053" w:rsidRPr="000860F0" w14:paraId="52C4D687" w14:textId="77777777" w:rsidTr="0088732C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F68CA" w14:textId="77777777" w:rsidR="001C0053" w:rsidRPr="00EF5AA5" w:rsidRDefault="001C0053" w:rsidP="0088732C">
            <w:pPr>
              <w:jc w:val="both"/>
            </w:pPr>
            <w:r w:rsidRPr="00EF5AA5">
              <w:t>Tehničke karakteristike vozila</w:t>
            </w:r>
          </w:p>
          <w:tbl>
            <w:tblPr>
              <w:tblW w:w="6812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21"/>
              <w:gridCol w:w="4291"/>
            </w:tblGrid>
            <w:tr w:rsidR="001C0053" w:rsidRPr="005A19A3" w14:paraId="24EB2715" w14:textId="77777777" w:rsidTr="0088732C">
              <w:tc>
                <w:tcPr>
                  <w:tcW w:w="68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3AFC6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A19A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VOZILO</w:t>
                  </w:r>
                </w:p>
              </w:tc>
            </w:tr>
            <w:tr w:rsidR="001C0053" w:rsidRPr="005A19A3" w14:paraId="3E82BF86" w14:textId="77777777" w:rsidTr="0088732C"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472200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Marka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vozila</w:t>
                  </w:r>
                  <w:proofErr w:type="spellEnd"/>
                </w:p>
              </w:tc>
              <w:tc>
                <w:tcPr>
                  <w:tcW w:w="4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03DE0" w14:textId="77777777" w:rsidR="001C0053" w:rsidRPr="005A19A3" w:rsidRDefault="001C0053" w:rsidP="0088732C">
                  <w:pPr>
                    <w:pStyle w:val="Sadrajitablice"/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1C0053" w:rsidRPr="005A19A3" w14:paraId="306D97C4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8FA48FA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Tip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vozila</w:t>
                  </w:r>
                  <w:proofErr w:type="spellEnd"/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CE7BBA" w14:textId="77777777" w:rsidR="001C0053" w:rsidRPr="005A19A3" w:rsidRDefault="001C0053" w:rsidP="0088732C">
                  <w:pPr>
                    <w:pStyle w:val="Sadrajitablice"/>
                    <w:snapToGrid w:val="0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NOVO KOMBI VOZILO</w:t>
                  </w:r>
                </w:p>
              </w:tc>
            </w:tr>
            <w:tr w:rsidR="001C0053" w:rsidRPr="005A19A3" w14:paraId="4F19B7D7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7640427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Vrsta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vozila</w:t>
                  </w:r>
                  <w:proofErr w:type="spellEnd"/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05716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PUTNIČKO</w:t>
                  </w:r>
                </w:p>
              </w:tc>
            </w:tr>
            <w:tr w:rsidR="001C0053" w:rsidRPr="005A19A3" w14:paraId="601DCF6D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8AE8C92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Oblik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karoserije</w:t>
                  </w:r>
                  <w:proofErr w:type="spellEnd"/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53923B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ZATVORENI</w:t>
                  </w:r>
                </w:p>
              </w:tc>
            </w:tr>
            <w:tr w:rsidR="001C0053" w:rsidRPr="005A19A3" w14:paraId="0AF2DAAA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2AB7B4F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Vrata</w:t>
                  </w:r>
                  <w:proofErr w:type="spellEnd"/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6896D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5</w:t>
                  </w:r>
                </w:p>
              </w:tc>
            </w:tr>
            <w:tr w:rsidR="001C0053" w:rsidRPr="005A19A3" w14:paraId="25A7BC0A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1BB6ADA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Mjesta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sjedenje</w:t>
                  </w:r>
                  <w:proofErr w:type="spellEnd"/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FEDE6D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8+1</w:t>
                  </w:r>
                </w:p>
              </w:tc>
            </w:tr>
            <w:tr w:rsidR="001C0053" w:rsidRPr="005A19A3" w14:paraId="7E75B20C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EE58734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Vrsta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motora</w:t>
                  </w:r>
                  <w:proofErr w:type="spellEnd"/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098E1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DIESEL</w:t>
                  </w:r>
                </w:p>
              </w:tc>
            </w:tr>
            <w:tr w:rsidR="001C0053" w:rsidRPr="005A19A3" w14:paraId="5D576BD2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43C6D0D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cilindara</w:t>
                  </w:r>
                  <w:proofErr w:type="spellEnd"/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303469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4</w:t>
                  </w:r>
                </w:p>
              </w:tc>
            </w:tr>
            <w:tr w:rsidR="001C0053" w:rsidRPr="005A19A3" w14:paraId="6B8C4732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DD042A8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Snaga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motora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hr-HR"/>
                    </w:rPr>
                    <w:t>kW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)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hr-HR"/>
                    </w:rPr>
                    <w:t xml:space="preserve"> 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(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hr-HR"/>
                    </w:rPr>
                    <w:t>najmanje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9A3266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110</w:t>
                  </w:r>
                </w:p>
              </w:tc>
            </w:tr>
            <w:tr w:rsidR="001C0053" w:rsidRPr="005A19A3" w14:paraId="2E1A947B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F9448B0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Radni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obujam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(ccm3)</w:t>
                  </w: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 xml:space="preserve"> (najmanje)</w:t>
                  </w:r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B58E22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1990  -1997</w:t>
                  </w:r>
                </w:p>
              </w:tc>
            </w:tr>
            <w:tr w:rsidR="001C0053" w:rsidRPr="005A19A3" w14:paraId="0EA4F7B4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CBEFC56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Prosječna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emisija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CO2 g/km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hr-HR"/>
                    </w:rPr>
                    <w:t xml:space="preserve"> po WLTP (najviše)</w:t>
                  </w:r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E35E49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 xml:space="preserve">    191-195</w:t>
                  </w:r>
                </w:p>
              </w:tc>
            </w:tr>
            <w:tr w:rsidR="001C0053" w:rsidRPr="005A19A3" w14:paraId="2A388145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9BF7E6B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Mjenjač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hr-HR"/>
                    </w:rPr>
                    <w:t xml:space="preserve"> (ručni)</w:t>
                  </w:r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1BA64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RUČNI</w:t>
                  </w:r>
                </w:p>
              </w:tc>
            </w:tr>
            <w:tr w:rsidR="001C0053" w:rsidRPr="005A19A3" w14:paraId="4783A426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4C4001E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EU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norma</w:t>
                  </w:r>
                  <w:proofErr w:type="spellEnd"/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4566BF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EURO 6 ILI JEDNAKOVRIJEDNO</w:t>
                  </w:r>
                </w:p>
              </w:tc>
            </w:tr>
            <w:tr w:rsidR="001C0053" w:rsidRPr="005A19A3" w14:paraId="118987E5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03D1BE6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Dužina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hr-HR"/>
                    </w:rPr>
                    <w:t xml:space="preserve"> u mm (najmanje)</w:t>
                  </w:r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641514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5450</w:t>
                  </w:r>
                </w:p>
              </w:tc>
            </w:tr>
            <w:tr w:rsidR="001C0053" w:rsidRPr="005A19A3" w14:paraId="5C5C5B6F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42F17AF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Širina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hr-HR"/>
                    </w:rPr>
                    <w:t xml:space="preserve"> s retrovizorima u mm (najmanje)</w:t>
                  </w:r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C76F4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1950</w:t>
                  </w:r>
                </w:p>
              </w:tc>
            </w:tr>
            <w:tr w:rsidR="001C0053" w:rsidRPr="005A19A3" w14:paraId="0067014E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E2CA7A2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Visina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hr-HR"/>
                    </w:rPr>
                    <w:t xml:space="preserve"> u mm (najmanje)</w:t>
                  </w:r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7EAC8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1970</w:t>
                  </w:r>
                </w:p>
              </w:tc>
            </w:tr>
            <w:tr w:rsidR="001C0053" w:rsidRPr="005A19A3" w14:paraId="69696B9A" w14:textId="77777777" w:rsidTr="0088732C">
              <w:trPr>
                <w:trHeight w:val="505"/>
              </w:trPr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AA9D08D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OPREMA VOZILA</w:t>
                  </w:r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26214" w14:textId="77777777" w:rsidR="001C0053" w:rsidRPr="005A19A3" w:rsidRDefault="001C0053" w:rsidP="0088732C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  <w:r w:rsidRPr="005A19A3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                ZAOKRUŽITI     </w:t>
                  </w:r>
                </w:p>
              </w:tc>
            </w:tr>
            <w:tr w:rsidR="001C0053" w:rsidRPr="005A19A3" w14:paraId="5DFBF1FF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0C51D571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Centralno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zaključavanje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s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daljinskim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upravljanjem</w:t>
                  </w:r>
                  <w:proofErr w:type="spellEnd"/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A760DCB" w14:textId="72FF7548" w:rsidR="001C0053" w:rsidRPr="005A19A3" w:rsidRDefault="001C0053" w:rsidP="0088732C">
                  <w:pPr>
                    <w:pStyle w:val="Sadrajitablice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DA</w:t>
                  </w:r>
                  <w:r w:rsidR="00FB134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FA1C8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NE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</w:t>
                  </w:r>
                </w:p>
              </w:tc>
            </w:tr>
            <w:tr w:rsidR="001C0053" w:rsidRPr="005A19A3" w14:paraId="3E8BC277" w14:textId="77777777" w:rsidTr="0088732C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FA7E5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Sustav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protiv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blokiranja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kotača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pri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kočenju</w:t>
                  </w:r>
                  <w:proofErr w:type="spellEnd"/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hr-HR"/>
                    </w:rPr>
                    <w:t xml:space="preserve"> (ABS)</w:t>
                  </w:r>
                </w:p>
              </w:tc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8B104" w14:textId="2C972DF0" w:rsidR="001C0053" w:rsidRPr="005A19A3" w:rsidRDefault="00FA1C8B" w:rsidP="0088732C">
                  <w:pPr>
                    <w:pStyle w:val="Sadrajitablice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DA  </w:t>
                  </w:r>
                  <w:r w:rsidR="00FB134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NE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</w:t>
                  </w:r>
                  <w:r w:rsidR="001C0053"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 </w:t>
                  </w:r>
                </w:p>
              </w:tc>
            </w:tr>
            <w:tr w:rsidR="001C0053" w:rsidRPr="005A19A3" w14:paraId="1E98AAF3" w14:textId="77777777" w:rsidTr="0088732C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12B02B2C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hr-HR"/>
                    </w:rPr>
                    <w:t>Klima uređaj sprijeda i straga</w:t>
                  </w:r>
                </w:p>
              </w:tc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4E598" w14:textId="6DB5842E" w:rsidR="001C0053" w:rsidRPr="005A19A3" w:rsidRDefault="00FA1C8B" w:rsidP="0088732C">
                  <w:pPr>
                    <w:pStyle w:val="Sadrajitablice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DA </w:t>
                  </w:r>
                  <w:r w:rsidR="00FB134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NE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</w:t>
                  </w:r>
                  <w:r w:rsidR="001C0053"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 </w:t>
                  </w:r>
                </w:p>
              </w:tc>
            </w:tr>
            <w:tr w:rsidR="001C0053" w:rsidRPr="005A19A3" w14:paraId="7006840C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1E2DEA1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hr-HR"/>
                    </w:rPr>
                    <w:t>Dodatno grijanje za putnike straga</w:t>
                  </w:r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83A2B9" w14:textId="49D9CB5D" w:rsidR="001C0053" w:rsidRPr="005A19A3" w:rsidRDefault="00FA1C8B" w:rsidP="0088732C">
                  <w:pPr>
                    <w:pStyle w:val="Sadrajitablice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DA </w:t>
                  </w:r>
                  <w:r w:rsidR="00FB134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NE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</w:t>
                  </w:r>
                  <w:r w:rsidR="001C0053"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   </w:t>
                  </w:r>
                </w:p>
              </w:tc>
            </w:tr>
            <w:tr w:rsidR="001C0053" w:rsidRPr="005A19A3" w14:paraId="70E9CAF4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14:paraId="4504AF54" w14:textId="6206B476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hr-HR"/>
                    </w:rPr>
                    <w:t>Svjetla za maglu</w:t>
                  </w:r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FC703CD" w14:textId="16962E4C" w:rsidR="001C0053" w:rsidRPr="005A19A3" w:rsidRDefault="00FA1C8B" w:rsidP="0088732C">
                  <w:pPr>
                    <w:pStyle w:val="Sadrajitablice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DA </w:t>
                  </w:r>
                  <w:r w:rsidR="00FB134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NE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</w:t>
                  </w:r>
                  <w:r w:rsidR="001C0053"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</w:t>
                  </w:r>
                </w:p>
              </w:tc>
            </w:tr>
            <w:tr w:rsidR="001C0053" w:rsidRPr="005A19A3" w14:paraId="2CCF9514" w14:textId="77777777" w:rsidTr="0088732C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BD9AB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hr-HR"/>
                    </w:rPr>
                    <w:t>tražnji senzori za parkiranje</w:t>
                  </w:r>
                </w:p>
              </w:tc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A45AB" w14:textId="5448DA67" w:rsidR="001C0053" w:rsidRPr="005A19A3" w:rsidRDefault="00FA1C8B" w:rsidP="0088732C">
                  <w:pPr>
                    <w:pStyle w:val="Sadrajitablice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DA </w:t>
                  </w:r>
                  <w:r w:rsidR="00FB134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NE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</w:t>
                  </w:r>
                  <w:r w:rsidR="001C0053"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  </w:t>
                  </w:r>
                </w:p>
              </w:tc>
            </w:tr>
            <w:tr w:rsidR="001C0053" w:rsidRPr="005A19A3" w14:paraId="28CB6DC8" w14:textId="77777777" w:rsidTr="0088732C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6DF95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hr-HR"/>
                    </w:rPr>
                    <w:t>Ostakljena desna klizna vrata</w:t>
                  </w:r>
                </w:p>
              </w:tc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C1D43" w14:textId="4BF8C0CD" w:rsidR="001C0053" w:rsidRPr="005A19A3" w:rsidRDefault="00FA1C8B" w:rsidP="0088732C">
                  <w:pPr>
                    <w:pStyle w:val="Sadrajitablice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DA</w:t>
                  </w:r>
                  <w:r w:rsidR="00FB134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NE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</w:t>
                  </w:r>
                  <w:r w:rsidR="001C0053"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</w:t>
                  </w:r>
                </w:p>
              </w:tc>
            </w:tr>
            <w:tr w:rsidR="001C0053" w:rsidRPr="005A19A3" w14:paraId="4EBECF1F" w14:textId="77777777" w:rsidTr="0088732C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1F3F4E5A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hr-HR"/>
                    </w:rPr>
                    <w:t>Tempomat</w:t>
                  </w:r>
                </w:p>
              </w:tc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D8B1D" w14:textId="3CD7481E" w:rsidR="001C0053" w:rsidRPr="005A19A3" w:rsidRDefault="00FA1C8B" w:rsidP="0088732C">
                  <w:pPr>
                    <w:pStyle w:val="Sadrajitablice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DA </w:t>
                  </w:r>
                  <w:r w:rsidR="00FB134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NE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</w:t>
                  </w:r>
                  <w:r w:rsidR="001C0053"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   </w:t>
                  </w:r>
                </w:p>
              </w:tc>
            </w:tr>
            <w:tr w:rsidR="001C0053" w:rsidRPr="005A19A3" w14:paraId="29F212FA" w14:textId="77777777" w:rsidTr="0088732C">
              <w:tc>
                <w:tcPr>
                  <w:tcW w:w="252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91CAE35" w14:textId="77777777" w:rsidR="001C0053" w:rsidRPr="005A19A3" w:rsidRDefault="001C0053" w:rsidP="0088732C">
                  <w:pPr>
                    <w:pStyle w:val="Sadrajitablice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5A19A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Full LED prednja svjetla</w:t>
                  </w:r>
                </w:p>
              </w:tc>
              <w:tc>
                <w:tcPr>
                  <w:tcW w:w="4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3E7D8" w14:textId="2D50B152" w:rsidR="001C0053" w:rsidRPr="005A19A3" w:rsidRDefault="00FA1C8B" w:rsidP="0088732C">
                  <w:pPr>
                    <w:pStyle w:val="Sadrajitablice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DA  </w:t>
                  </w:r>
                  <w:r w:rsidR="00FB134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NE</w:t>
                  </w:r>
                  <w:r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</w:t>
                  </w:r>
                  <w:r w:rsidR="001C0053" w:rsidRPr="005A19A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  </w:t>
                  </w:r>
                </w:p>
              </w:tc>
            </w:tr>
          </w:tbl>
          <w:p w14:paraId="46CEBB90" w14:textId="77777777" w:rsidR="001C0053" w:rsidRPr="005A19A3" w:rsidRDefault="001C0053" w:rsidP="0088732C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03FE6CBE" w14:textId="77777777" w:rsidR="001C0053" w:rsidRPr="005A19A3" w:rsidRDefault="001C0053" w:rsidP="0088732C">
            <w:pPr>
              <w:rPr>
                <w:rFonts w:asciiTheme="minorHAnsi" w:hAnsiTheme="minorHAnsi" w:cstheme="minorHAnsi"/>
              </w:rPr>
            </w:pPr>
          </w:p>
          <w:p w14:paraId="529E57F0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FA084C1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C11AF89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D880949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6D932B9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357BD121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A12A45F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838B1FE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211432D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B4AF063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4F4D40B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F7767D1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2D66AC7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6CB5ACB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266D305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DBA4647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3307161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40010EC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091F989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D199CF5" w14:textId="77777777" w:rsidR="0024498B" w:rsidRDefault="0024498B" w:rsidP="00887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C6E80CD" w14:textId="77777777" w:rsidR="0024498B" w:rsidRDefault="0024498B" w:rsidP="00887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246E485" w14:textId="77777777" w:rsidR="0024498B" w:rsidRDefault="0024498B" w:rsidP="00887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57F9494" w14:textId="064FE668" w:rsidR="001C0053" w:rsidRPr="00EF5AA5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F5A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Prilog</w:t>
            </w:r>
            <w:proofErr w:type="spellEnd"/>
            <w:r w:rsidRPr="00EF5A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3: </w:t>
            </w:r>
            <w:proofErr w:type="spellStart"/>
            <w:r w:rsidRPr="00EF5A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troškovnik</w:t>
            </w:r>
            <w:proofErr w:type="spellEnd"/>
            <w:r w:rsidRPr="00EF5A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5A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nabave</w:t>
            </w:r>
            <w:proofErr w:type="spellEnd"/>
            <w:r w:rsidRPr="00EF5A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F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putničkog  kombi</w:t>
            </w:r>
            <w:proofErr w:type="gramEnd"/>
            <w:r w:rsidRPr="00EF5A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vozila</w:t>
            </w:r>
          </w:p>
          <w:p w14:paraId="5A73B7AC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5A2D62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8000" w:type="dxa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2446"/>
              <w:gridCol w:w="922"/>
              <w:gridCol w:w="1000"/>
              <w:gridCol w:w="1385"/>
              <w:gridCol w:w="1311"/>
            </w:tblGrid>
            <w:tr w:rsidR="001C0053" w:rsidRPr="003D2ABE" w14:paraId="4204D2D5" w14:textId="77777777" w:rsidTr="0088732C">
              <w:trPr>
                <w:trHeight w:val="1296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BD1A8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>Rb.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F7B1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lang w:val="en-US" w:eastAsia="en-US"/>
                    </w:rPr>
                  </w:pPr>
                  <w:proofErr w:type="spellStart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>Opis</w:t>
                  </w:r>
                  <w:proofErr w:type="spellEnd"/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91D16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>Jed</w:t>
                  </w:r>
                  <w:r>
                    <w:rPr>
                      <w:rFonts w:eastAsia="Times New Roman"/>
                      <w:b/>
                      <w:bCs/>
                      <w:lang w:val="en-US" w:eastAsia="en-US"/>
                    </w:rPr>
                    <w:t>.</w:t>
                  </w:r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>mjere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DC264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lang w:val="en-US" w:eastAsia="en-US"/>
                    </w:rPr>
                  </w:pPr>
                  <w:proofErr w:type="spellStart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>Količin</w:t>
                  </w:r>
                  <w:r>
                    <w:rPr>
                      <w:rFonts w:eastAsia="Times New Roman"/>
                      <w:b/>
                      <w:bCs/>
                      <w:lang w:val="en-US" w:eastAsia="en-US"/>
                    </w:rPr>
                    <w:t>a</w:t>
                  </w:r>
                  <w:proofErr w:type="spellEnd"/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7314B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lang w:val="en-US" w:eastAsia="en-US"/>
                    </w:rPr>
                  </w:pPr>
                  <w:proofErr w:type="spellStart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>Jedinična</w:t>
                  </w:r>
                  <w:proofErr w:type="spellEnd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 xml:space="preserve"> </w:t>
                  </w:r>
                  <w:proofErr w:type="spellStart"/>
                  <w:proofErr w:type="gramStart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>neto</w:t>
                  </w:r>
                  <w:proofErr w:type="spellEnd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 xml:space="preserve">  </w:t>
                  </w:r>
                  <w:proofErr w:type="spellStart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>cijena</w:t>
                  </w:r>
                  <w:proofErr w:type="spellEnd"/>
                  <w:proofErr w:type="gramEnd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 xml:space="preserve"> (u </w:t>
                  </w:r>
                  <w:proofErr w:type="spellStart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>kn</w:t>
                  </w:r>
                  <w:proofErr w:type="spellEnd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>)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B0894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lang w:val="en-US" w:eastAsia="en-US"/>
                    </w:rPr>
                  </w:pPr>
                  <w:proofErr w:type="spellStart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>Ukupna</w:t>
                  </w:r>
                  <w:proofErr w:type="spellEnd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>neto</w:t>
                  </w:r>
                  <w:proofErr w:type="spellEnd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 xml:space="preserve"> </w:t>
                  </w:r>
                  <w:proofErr w:type="spellStart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>cijena</w:t>
                  </w:r>
                  <w:proofErr w:type="spellEnd"/>
                  <w:r w:rsidRPr="003D2ABE">
                    <w:rPr>
                      <w:rFonts w:eastAsia="Times New Roman"/>
                      <w:b/>
                      <w:bCs/>
                      <w:lang w:val="en-US" w:eastAsia="en-US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lang w:val="en-US" w:eastAsia="en-US"/>
                    </w:rPr>
                    <w:t xml:space="preserve">(u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lang w:val="en-US" w:eastAsia="en-US"/>
                    </w:rPr>
                    <w:t>kn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lang w:val="en-US" w:eastAsia="en-US"/>
                    </w:rPr>
                    <w:t>)</w:t>
                  </w:r>
                </w:p>
              </w:tc>
            </w:tr>
            <w:tr w:rsidR="001C0053" w:rsidRPr="003D2ABE" w14:paraId="534547A6" w14:textId="77777777" w:rsidTr="0088732C">
              <w:trPr>
                <w:trHeight w:val="576"/>
              </w:trPr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910A4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1.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0468F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proofErr w:type="spellStart"/>
                  <w:r w:rsidRPr="003D2ABE">
                    <w:rPr>
                      <w:rFonts w:eastAsia="Times New Roman"/>
                      <w:lang w:val="en-US" w:eastAsia="en-US"/>
                    </w:rPr>
                    <w:t>Putničko</w:t>
                  </w:r>
                  <w:proofErr w:type="spellEnd"/>
                  <w:r w:rsidRPr="003D2ABE">
                    <w:rPr>
                      <w:rFonts w:eastAsia="Times New Roman"/>
                      <w:lang w:val="en-US" w:eastAsia="en-US"/>
                    </w:rPr>
                    <w:t xml:space="preserve"> kombi </w:t>
                  </w:r>
                  <w:proofErr w:type="spellStart"/>
                  <w:r w:rsidRPr="003D2ABE">
                    <w:rPr>
                      <w:rFonts w:eastAsia="Times New Roman"/>
                      <w:lang w:val="en-US" w:eastAsia="en-US"/>
                    </w:rPr>
                    <w:t>vozilo</w:t>
                  </w:r>
                  <w:proofErr w:type="spellEnd"/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FB3C4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proofErr w:type="spellStart"/>
                  <w:r w:rsidRPr="003D2ABE">
                    <w:rPr>
                      <w:rFonts w:eastAsia="Times New Roman"/>
                      <w:lang w:val="en-US" w:eastAsia="en-US"/>
                    </w:rPr>
                    <w:t>kom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03B8C" w14:textId="77777777" w:rsidR="001C0053" w:rsidRPr="003D2ABE" w:rsidRDefault="001C0053" w:rsidP="0088732C">
                  <w:pPr>
                    <w:spacing w:after="0" w:line="240" w:lineRule="auto"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93F6E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32313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</w:tr>
            <w:tr w:rsidR="001C0053" w:rsidRPr="003D2ABE" w14:paraId="3F79ECFB" w14:textId="77777777" w:rsidTr="0088732C">
              <w:trPr>
                <w:trHeight w:val="288"/>
              </w:trPr>
              <w:tc>
                <w:tcPr>
                  <w:tcW w:w="3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DA8A8B" w14:textId="77777777" w:rsidR="001C0053" w:rsidRPr="003D2ABE" w:rsidRDefault="001C0053" w:rsidP="0088732C">
                  <w:pPr>
                    <w:spacing w:after="0" w:line="240" w:lineRule="auto"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CIJENA PONUDE BEZ POREZA NA DODANU VRIJEDNOST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1B045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3FC43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19532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5667F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</w:tr>
            <w:tr w:rsidR="001C0053" w:rsidRPr="003D2ABE" w14:paraId="1B5A917C" w14:textId="77777777" w:rsidTr="0088732C">
              <w:trPr>
                <w:trHeight w:val="576"/>
              </w:trPr>
              <w:tc>
                <w:tcPr>
                  <w:tcW w:w="3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8520AA" w14:textId="77777777" w:rsidR="001C0053" w:rsidRPr="003D2ABE" w:rsidRDefault="001C0053" w:rsidP="0088732C">
                  <w:pPr>
                    <w:spacing w:after="0" w:line="240" w:lineRule="auto"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IZNOS POREZA NA DODANU VRIJEDNOST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2FE89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BB35F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D290A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C4331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</w:tr>
            <w:tr w:rsidR="001C0053" w:rsidRPr="003D2ABE" w14:paraId="17DA7565" w14:textId="77777777" w:rsidTr="0088732C">
              <w:trPr>
                <w:trHeight w:val="576"/>
              </w:trPr>
              <w:tc>
                <w:tcPr>
                  <w:tcW w:w="3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8BFE10" w14:textId="77777777" w:rsidR="001C0053" w:rsidRPr="003D2ABE" w:rsidRDefault="001C0053" w:rsidP="0088732C">
                  <w:pPr>
                    <w:spacing w:after="0" w:line="240" w:lineRule="auto"/>
                    <w:jc w:val="center"/>
                    <w:rPr>
                      <w:rFonts w:eastAsia="Times New Roman"/>
                      <w:lang w:val="en-US" w:eastAsia="en-US"/>
                    </w:rPr>
                  </w:pPr>
                  <w:proofErr w:type="spellStart"/>
                  <w:r w:rsidRPr="003D2ABE">
                    <w:rPr>
                      <w:rFonts w:eastAsia="Times New Roman"/>
                      <w:lang w:val="en-US" w:eastAsia="en-US"/>
                    </w:rPr>
                    <w:t>Poseban</w:t>
                  </w:r>
                  <w:proofErr w:type="spellEnd"/>
                  <w:r w:rsidRPr="003D2ABE">
                    <w:rPr>
                      <w:rFonts w:eastAsia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3D2ABE">
                    <w:rPr>
                      <w:rFonts w:eastAsia="Times New Roman"/>
                      <w:lang w:val="en-US" w:eastAsia="en-US"/>
                    </w:rPr>
                    <w:t>porez</w:t>
                  </w:r>
                  <w:proofErr w:type="spellEnd"/>
                  <w:r w:rsidRPr="003D2ABE">
                    <w:rPr>
                      <w:rFonts w:eastAsia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3D2ABE">
                    <w:rPr>
                      <w:rFonts w:eastAsia="Times New Roman"/>
                      <w:lang w:val="en-US" w:eastAsia="en-US"/>
                    </w:rPr>
                    <w:t>na</w:t>
                  </w:r>
                  <w:proofErr w:type="spellEnd"/>
                  <w:r w:rsidRPr="003D2ABE">
                    <w:rPr>
                      <w:rFonts w:eastAsia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3D2ABE">
                    <w:rPr>
                      <w:rFonts w:eastAsia="Times New Roman"/>
                      <w:lang w:val="en-US" w:eastAsia="en-US"/>
                    </w:rPr>
                    <w:t>motorna</w:t>
                  </w:r>
                  <w:proofErr w:type="spellEnd"/>
                  <w:r w:rsidRPr="003D2ABE">
                    <w:rPr>
                      <w:rFonts w:eastAsia="Times New Roman"/>
                      <w:lang w:val="en-US" w:eastAsia="en-US"/>
                    </w:rPr>
                    <w:t xml:space="preserve"> </w:t>
                  </w:r>
                  <w:proofErr w:type="spellStart"/>
                  <w:r w:rsidRPr="003D2ABE">
                    <w:rPr>
                      <w:rFonts w:eastAsia="Times New Roman"/>
                      <w:lang w:val="en-US" w:eastAsia="en-US"/>
                    </w:rPr>
                    <w:t>vozila</w:t>
                  </w:r>
                  <w:proofErr w:type="spellEnd"/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E989C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1689E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76E55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0932A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</w:tr>
            <w:tr w:rsidR="001C0053" w:rsidRPr="003D2ABE" w14:paraId="196C97E4" w14:textId="77777777" w:rsidTr="0088732C">
              <w:trPr>
                <w:trHeight w:val="864"/>
              </w:trPr>
              <w:tc>
                <w:tcPr>
                  <w:tcW w:w="3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D673F1" w14:textId="6ED81E9E" w:rsidR="001C0053" w:rsidRPr="003D2ABE" w:rsidRDefault="004D2725" w:rsidP="0088732C">
                  <w:pPr>
                    <w:spacing w:after="0" w:line="240" w:lineRule="auto"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UKUPNO ZA PLATITI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AACA1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D92A6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FD54E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6D37F" w14:textId="77777777" w:rsidR="001C0053" w:rsidRPr="003D2ABE" w:rsidRDefault="001C0053" w:rsidP="0088732C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3D2ABE">
                    <w:rPr>
                      <w:rFonts w:eastAsia="Times New Roman"/>
                      <w:lang w:val="en-US" w:eastAsia="en-US"/>
                    </w:rPr>
                    <w:t> </w:t>
                  </w:r>
                </w:p>
              </w:tc>
            </w:tr>
          </w:tbl>
          <w:p w14:paraId="760BB6C1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7CA6CD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17E6D5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4B429C" w14:textId="77777777" w:rsidR="001C0053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474765" w14:textId="77777777" w:rsidR="001C0053" w:rsidRPr="0045285A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AC222" w14:textId="77777777" w:rsidR="001C0053" w:rsidRPr="000860F0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8763" w14:textId="77777777" w:rsidR="001C0053" w:rsidRPr="000860F0" w:rsidRDefault="001C0053" w:rsidP="00887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6466D2A8" w14:textId="77777777" w:rsidR="001C0053" w:rsidRDefault="001C0053" w:rsidP="001C0053">
      <w:pPr>
        <w:spacing w:after="0"/>
        <w:ind w:right="201"/>
        <w:rPr>
          <w:rFonts w:ascii="Arial" w:hAnsi="Arial" w:cs="Arial"/>
          <w:sz w:val="20"/>
          <w:szCs w:val="20"/>
        </w:rPr>
      </w:pPr>
    </w:p>
    <w:p w14:paraId="57AC5A29" w14:textId="77777777" w:rsidR="001C0053" w:rsidRDefault="001C0053" w:rsidP="001C0053">
      <w:pPr>
        <w:spacing w:after="0"/>
        <w:ind w:right="201"/>
        <w:rPr>
          <w:rFonts w:ascii="Arial" w:hAnsi="Arial" w:cs="Arial"/>
          <w:sz w:val="20"/>
          <w:szCs w:val="20"/>
        </w:rPr>
      </w:pPr>
    </w:p>
    <w:p w14:paraId="0A0BBCA7" w14:textId="28D9C136" w:rsidR="001C0053" w:rsidRDefault="001C0053" w:rsidP="001C0053">
      <w:pPr>
        <w:spacing w:after="0"/>
        <w:ind w:right="2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Mjesto i datum: </w:t>
      </w:r>
    </w:p>
    <w:p w14:paraId="44D60670" w14:textId="6AF9FCC8" w:rsidR="005D3DE3" w:rsidRDefault="005D3DE3" w:rsidP="001C0053">
      <w:pPr>
        <w:spacing w:after="0"/>
        <w:ind w:right="2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Potpis i pečat odgovorne osobe:</w:t>
      </w:r>
    </w:p>
    <w:p w14:paraId="27591419" w14:textId="1F64D282" w:rsidR="00846081" w:rsidRDefault="00846081" w:rsidP="001C0053">
      <w:pPr>
        <w:spacing w:after="0"/>
        <w:ind w:right="201"/>
        <w:rPr>
          <w:rFonts w:ascii="Arial" w:hAnsi="Arial" w:cs="Arial"/>
          <w:sz w:val="20"/>
          <w:szCs w:val="20"/>
        </w:rPr>
      </w:pPr>
    </w:p>
    <w:p w14:paraId="79EC8D61" w14:textId="02F8BF5F" w:rsidR="00846081" w:rsidRDefault="00846081" w:rsidP="001C0053">
      <w:pPr>
        <w:spacing w:after="0"/>
        <w:ind w:right="201"/>
        <w:rPr>
          <w:rFonts w:ascii="Arial" w:hAnsi="Arial" w:cs="Arial"/>
          <w:sz w:val="20"/>
          <w:szCs w:val="20"/>
        </w:rPr>
      </w:pPr>
    </w:p>
    <w:p w14:paraId="607CE119" w14:textId="32A6A8A6" w:rsidR="001C0053" w:rsidRDefault="001C0053" w:rsidP="001C0053">
      <w:pPr>
        <w:spacing w:after="0"/>
        <w:ind w:right="2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14:paraId="31D45F83" w14:textId="77777777" w:rsidR="001C0053" w:rsidRDefault="001C0053" w:rsidP="001C0053">
      <w:pPr>
        <w:spacing w:after="0"/>
        <w:ind w:right="201"/>
        <w:jc w:val="center"/>
        <w:rPr>
          <w:rFonts w:ascii="Arial" w:hAnsi="Arial" w:cs="Arial"/>
          <w:sz w:val="20"/>
          <w:szCs w:val="20"/>
        </w:rPr>
      </w:pPr>
    </w:p>
    <w:p w14:paraId="3B60FFDA" w14:textId="77777777" w:rsidR="001C0053" w:rsidRDefault="001C0053" w:rsidP="001C0053">
      <w:pPr>
        <w:spacing w:after="0"/>
        <w:ind w:right="201"/>
        <w:jc w:val="center"/>
        <w:rPr>
          <w:rFonts w:ascii="Arial" w:hAnsi="Arial" w:cs="Arial"/>
          <w:sz w:val="20"/>
          <w:szCs w:val="20"/>
        </w:rPr>
      </w:pPr>
    </w:p>
    <w:p w14:paraId="10C67A15" w14:textId="11BD9FC3" w:rsidR="00146F05" w:rsidRDefault="001C0053">
      <w:r>
        <w:rPr>
          <w:rFonts w:ascii="Arial" w:hAnsi="Arial" w:cs="Arial"/>
          <w:sz w:val="20"/>
          <w:szCs w:val="20"/>
        </w:rPr>
        <w:t xml:space="preserve">              </w:t>
      </w:r>
    </w:p>
    <w:sectPr w:rsidR="00146F05" w:rsidSect="007D2F54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83D51" w14:textId="77777777" w:rsidR="00B5626B" w:rsidRDefault="00B5626B" w:rsidP="00C64C8F">
      <w:pPr>
        <w:spacing w:after="0" w:line="240" w:lineRule="auto"/>
      </w:pPr>
      <w:r>
        <w:separator/>
      </w:r>
    </w:p>
  </w:endnote>
  <w:endnote w:type="continuationSeparator" w:id="0">
    <w:p w14:paraId="4A4145B8" w14:textId="77777777" w:rsidR="00B5626B" w:rsidRDefault="00B5626B" w:rsidP="00C6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F2FA" w14:textId="77777777" w:rsidR="007D2F54" w:rsidRDefault="007D2F54" w:rsidP="00C64C8F">
    <w:pPr>
      <w:pStyle w:val="Podnoje"/>
      <w:jc w:val="center"/>
      <w:rPr>
        <w:noProof/>
      </w:rPr>
    </w:pPr>
  </w:p>
  <w:p w14:paraId="6DFCB2A1" w14:textId="187180DA" w:rsidR="00C64C8F" w:rsidRDefault="007D2F54" w:rsidP="00C64C8F">
    <w:pPr>
      <w:pStyle w:val="Podnoj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50D8AE" wp14:editId="02825254">
          <wp:simplePos x="0" y="0"/>
          <wp:positionH relativeFrom="column">
            <wp:posOffset>1342390</wp:posOffset>
          </wp:positionH>
          <wp:positionV relativeFrom="paragraph">
            <wp:posOffset>-147047</wp:posOffset>
          </wp:positionV>
          <wp:extent cx="4178461" cy="907669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461" cy="907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919924" w14:textId="75E25282" w:rsidR="00C64C8F" w:rsidRDefault="00C64C8F" w:rsidP="00C64C8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D434" w14:textId="77777777" w:rsidR="00B5626B" w:rsidRDefault="00B5626B" w:rsidP="00C64C8F">
      <w:pPr>
        <w:spacing w:after="0" w:line="240" w:lineRule="auto"/>
      </w:pPr>
      <w:r>
        <w:separator/>
      </w:r>
    </w:p>
  </w:footnote>
  <w:footnote w:type="continuationSeparator" w:id="0">
    <w:p w14:paraId="00188DD2" w14:textId="77777777" w:rsidR="00B5626B" w:rsidRDefault="00B5626B" w:rsidP="00C64C8F">
      <w:pPr>
        <w:spacing w:after="0" w:line="240" w:lineRule="auto"/>
      </w:pPr>
      <w:r>
        <w:continuationSeparator/>
      </w:r>
    </w:p>
  </w:footnote>
  <w:footnote w:id="1">
    <w:p w14:paraId="3A1F632A" w14:textId="77777777" w:rsidR="001C0053" w:rsidRPr="00E34F1E" w:rsidRDefault="001C0053" w:rsidP="001C0053">
      <w:pPr>
        <w:pStyle w:val="Tekstfusnote"/>
        <w:rPr>
          <w:sz w:val="16"/>
          <w:szCs w:val="16"/>
        </w:rPr>
      </w:pPr>
      <w:r w:rsidRPr="00E34F1E">
        <w:rPr>
          <w:rStyle w:val="Referencafusnote"/>
          <w:sz w:val="16"/>
          <w:szCs w:val="16"/>
        </w:rPr>
        <w:footnoteRef/>
      </w:r>
      <w:r w:rsidRPr="00E34F1E">
        <w:rPr>
          <w:sz w:val="16"/>
          <w:szCs w:val="16"/>
        </w:rPr>
        <w:t xml:space="preserve"> ili nacionalni identifikacijski broj prema zemlji sjedišta Ponuditelja, ako je primjenjivo</w:t>
      </w:r>
    </w:p>
  </w:footnote>
  <w:footnote w:id="2">
    <w:p w14:paraId="612C1799" w14:textId="77777777" w:rsidR="001C0053" w:rsidRPr="00E34F1E" w:rsidRDefault="001C0053" w:rsidP="001C0053">
      <w:pPr>
        <w:pStyle w:val="Tekstfusnote"/>
        <w:jc w:val="both"/>
      </w:pPr>
      <w:r w:rsidRPr="00E34F1E">
        <w:rPr>
          <w:rStyle w:val="Referencafusnote"/>
        </w:rPr>
        <w:footnoteRef/>
      </w:r>
      <w:r w:rsidRPr="00E34F1E">
        <w:rPr>
          <w:sz w:val="16"/>
          <w:szCs w:val="16"/>
        </w:rPr>
        <w:t>Napomena: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6C5DC" w14:textId="0D660D1C" w:rsidR="00C64C8F" w:rsidRDefault="00C64C8F" w:rsidP="007D2F54">
    <w:pPr>
      <w:pStyle w:val="Zaglavlje"/>
      <w:ind w:firstLine="7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F068E9" wp14:editId="5250747A">
          <wp:simplePos x="0" y="0"/>
          <wp:positionH relativeFrom="column">
            <wp:posOffset>1247140</wp:posOffset>
          </wp:positionH>
          <wp:positionV relativeFrom="paragraph">
            <wp:posOffset>-299671</wp:posOffset>
          </wp:positionV>
          <wp:extent cx="4412615" cy="108775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261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8BA880" wp14:editId="3AC0FBD9">
          <wp:extent cx="3403038" cy="862313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626" cy="889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4AE8B" w14:textId="2FF38ED0" w:rsidR="007D2F54" w:rsidRPr="007D2F54" w:rsidRDefault="007D2F54" w:rsidP="007D2F54">
    <w:pPr>
      <w:pStyle w:val="Podnoje"/>
      <w:jc w:val="center"/>
      <w:rPr>
        <w:b/>
        <w:i/>
        <w:color w:val="3B3838" w:themeColor="background2" w:themeShade="40"/>
        <w:sz w:val="18"/>
        <w:szCs w:val="18"/>
      </w:rPr>
    </w:pPr>
    <w:r w:rsidRPr="00DA447F">
      <w:rPr>
        <w:b/>
        <w:i/>
        <w:color w:val="3B3838" w:themeColor="background2" w:themeShade="40"/>
        <w:sz w:val="18"/>
        <w:szCs w:val="18"/>
      </w:rPr>
      <w:t xml:space="preserve">UDRUGA PROFESOR BALTAZAR, </w:t>
    </w:r>
    <w:r w:rsidRPr="00DA447F">
      <w:rPr>
        <w:i/>
        <w:color w:val="3B3838" w:themeColor="background2" w:themeShade="40"/>
        <w:sz w:val="18"/>
        <w:szCs w:val="18"/>
      </w:rPr>
      <w:t xml:space="preserve">Sjedište: Bolnička cesta 54, 10090  Zagreb, OIB: 16645975996, IBAN: HR8524880011100118685, BKS Bank AG; IBAN: HR1723600001102557936, Zagrebačka banka d.d., tel: 01 3375 252, fax: 01 2079 586; </w:t>
    </w:r>
    <w:hyperlink r:id="rId3" w:history="1">
      <w:r w:rsidRPr="00DA447F">
        <w:rPr>
          <w:rStyle w:val="Hiperveza"/>
          <w:i/>
          <w:sz w:val="18"/>
          <w:szCs w:val="18"/>
        </w:rPr>
        <w:t>www.profesor-baltazar.hr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5278"/>
    <w:multiLevelType w:val="hybridMultilevel"/>
    <w:tmpl w:val="1368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2DDD"/>
    <w:multiLevelType w:val="hybridMultilevel"/>
    <w:tmpl w:val="7FE2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9F"/>
    <w:rsid w:val="00035311"/>
    <w:rsid w:val="00047D64"/>
    <w:rsid w:val="000A11C2"/>
    <w:rsid w:val="00121271"/>
    <w:rsid w:val="00146F05"/>
    <w:rsid w:val="001C0053"/>
    <w:rsid w:val="0021424F"/>
    <w:rsid w:val="0024498B"/>
    <w:rsid w:val="00345872"/>
    <w:rsid w:val="003D4E5F"/>
    <w:rsid w:val="00487345"/>
    <w:rsid w:val="004D2725"/>
    <w:rsid w:val="00514A62"/>
    <w:rsid w:val="00567FCE"/>
    <w:rsid w:val="005D3DE3"/>
    <w:rsid w:val="005E6D6B"/>
    <w:rsid w:val="00651E1E"/>
    <w:rsid w:val="007D2F54"/>
    <w:rsid w:val="00846081"/>
    <w:rsid w:val="0095319F"/>
    <w:rsid w:val="009F34BD"/>
    <w:rsid w:val="00A76AE9"/>
    <w:rsid w:val="00AE0577"/>
    <w:rsid w:val="00B51553"/>
    <w:rsid w:val="00B5626B"/>
    <w:rsid w:val="00BA59FD"/>
    <w:rsid w:val="00BE2B28"/>
    <w:rsid w:val="00C64C8F"/>
    <w:rsid w:val="00FA1C8B"/>
    <w:rsid w:val="00FB1346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77CFD"/>
  <w15:chartTrackingRefBased/>
  <w15:docId w15:val="{D12ACAB7-50DE-4B5B-8B5E-DC1DCBF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53"/>
    <w:rPr>
      <w:rFonts w:ascii="Calibri" w:eastAsia="Calibri" w:hAnsi="Calibri" w:cs="Calibri"/>
      <w:color w:val="00000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4C8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6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4C8F"/>
    <w:rPr>
      <w:lang w:val="hr-HR"/>
    </w:rPr>
  </w:style>
  <w:style w:type="character" w:styleId="Hiperveza">
    <w:name w:val="Hyperlink"/>
    <w:basedOn w:val="Zadanifontodlomka"/>
    <w:uiPriority w:val="99"/>
    <w:unhideWhenUsed/>
    <w:rsid w:val="00C64C8F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005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0053"/>
    <w:rPr>
      <w:rFonts w:ascii="Calibri" w:eastAsia="Calibri" w:hAnsi="Calibri" w:cs="Calibri"/>
      <w:color w:val="000000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1C0053"/>
    <w:rPr>
      <w:vertAlign w:val="superscript"/>
    </w:rPr>
  </w:style>
  <w:style w:type="paragraph" w:styleId="Odlomakpopisa">
    <w:name w:val="List Paragraph"/>
    <w:basedOn w:val="Normal"/>
    <w:uiPriority w:val="34"/>
    <w:qFormat/>
    <w:rsid w:val="001C0053"/>
    <w:pPr>
      <w:ind w:left="720"/>
      <w:contextualSpacing/>
    </w:pPr>
  </w:style>
  <w:style w:type="paragraph" w:customStyle="1" w:styleId="Sadrajitablice">
    <w:name w:val="Sadržaji tablice"/>
    <w:basedOn w:val="Normal"/>
    <w:uiPriority w:val="6"/>
    <w:rsid w:val="001C00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fesor-baltazar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59C7-EB3F-41D6-9583-9EF356BB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Jakšić</dc:creator>
  <cp:keywords/>
  <dc:description/>
  <cp:lastModifiedBy>Emina Jukić</cp:lastModifiedBy>
  <cp:revision>4</cp:revision>
  <cp:lastPrinted>2021-07-29T15:38:00Z</cp:lastPrinted>
  <dcterms:created xsi:type="dcterms:W3CDTF">2021-08-30T09:18:00Z</dcterms:created>
  <dcterms:modified xsi:type="dcterms:W3CDTF">2021-08-30T10:08:00Z</dcterms:modified>
</cp:coreProperties>
</file>